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31" w:rsidRPr="00E766C3" w:rsidRDefault="00EC3F31" w:rsidP="00EC3F31">
      <w:pPr>
        <w:tabs>
          <w:tab w:val="left" w:pos="1155"/>
        </w:tabs>
        <w:jc w:val="center"/>
        <w:rPr>
          <w:shadow/>
          <w:color w:val="0000FF"/>
          <w:szCs w:val="36"/>
        </w:rPr>
      </w:pPr>
      <w:r>
        <w:rPr>
          <w:b/>
          <w:shadow/>
          <w:color w:val="0000FF"/>
          <w:sz w:val="32"/>
        </w:rPr>
        <w:t>Муниципальное казенное общеобразовательное</w:t>
      </w:r>
      <w:r w:rsidRPr="00E766C3">
        <w:rPr>
          <w:b/>
          <w:shadow/>
          <w:color w:val="0000FF"/>
          <w:sz w:val="32"/>
        </w:rPr>
        <w:t xml:space="preserve"> учреждени</w:t>
      </w:r>
      <w:r>
        <w:rPr>
          <w:b/>
          <w:shadow/>
          <w:color w:val="0000FF"/>
          <w:sz w:val="32"/>
        </w:rPr>
        <w:t>е</w:t>
      </w:r>
    </w:p>
    <w:p w:rsidR="00EC3F31" w:rsidRPr="00A065BE" w:rsidRDefault="00EC3F31" w:rsidP="00EC3F31">
      <w:pPr>
        <w:jc w:val="center"/>
        <w:rPr>
          <w:color w:val="0000FF"/>
          <w:sz w:val="20"/>
          <w:szCs w:val="32"/>
        </w:rPr>
      </w:pPr>
      <w:r w:rsidRPr="00A065BE">
        <w:rPr>
          <w:b/>
          <w:shadow/>
          <w:color w:val="FF0000"/>
          <w:sz w:val="40"/>
          <w:szCs w:val="90"/>
        </w:rPr>
        <w:t>«</w:t>
      </w:r>
      <w:r>
        <w:rPr>
          <w:b/>
          <w:shadow/>
          <w:color w:val="FF0000"/>
          <w:sz w:val="40"/>
          <w:szCs w:val="90"/>
        </w:rPr>
        <w:t xml:space="preserve"> </w:t>
      </w:r>
      <w:proofErr w:type="spellStart"/>
      <w:r>
        <w:rPr>
          <w:b/>
          <w:shadow/>
          <w:color w:val="FF0000"/>
          <w:sz w:val="40"/>
          <w:szCs w:val="90"/>
        </w:rPr>
        <w:t>Урахинская</w:t>
      </w:r>
      <w:proofErr w:type="spellEnd"/>
      <w:r>
        <w:rPr>
          <w:b/>
          <w:shadow/>
          <w:color w:val="FF0000"/>
          <w:sz w:val="40"/>
          <w:szCs w:val="90"/>
        </w:rPr>
        <w:t xml:space="preserve"> </w:t>
      </w:r>
      <w:r>
        <w:rPr>
          <w:b/>
          <w:shadow/>
          <w:color w:val="FF0000"/>
          <w:sz w:val="28"/>
          <w:szCs w:val="44"/>
        </w:rPr>
        <w:t xml:space="preserve">СОШ  </w:t>
      </w:r>
      <w:r w:rsidRPr="00A065BE">
        <w:rPr>
          <w:b/>
          <w:shadow/>
          <w:color w:val="FF0000"/>
          <w:sz w:val="40"/>
          <w:szCs w:val="96"/>
        </w:rPr>
        <w:t xml:space="preserve"> »</w:t>
      </w:r>
    </w:p>
    <w:p w:rsidR="00EC3F31" w:rsidRPr="008611A2" w:rsidRDefault="00EC3F31" w:rsidP="00EC3F31">
      <w:pPr>
        <w:jc w:val="center"/>
        <w:rPr>
          <w:shadow/>
          <w:color w:val="28A00C"/>
          <w:sz w:val="44"/>
        </w:rPr>
      </w:pPr>
      <w:r>
        <w:rPr>
          <w:b/>
          <w:shadow/>
          <w:color w:val="0000FF"/>
          <w:szCs w:val="28"/>
        </w:rPr>
        <w:t xml:space="preserve">с.  </w:t>
      </w:r>
      <w:proofErr w:type="spellStart"/>
      <w:r>
        <w:rPr>
          <w:b/>
          <w:shadow/>
          <w:color w:val="0000FF"/>
          <w:szCs w:val="28"/>
        </w:rPr>
        <w:t>Урахи</w:t>
      </w:r>
      <w:proofErr w:type="spellEnd"/>
      <w:r>
        <w:rPr>
          <w:b/>
          <w:shadow/>
          <w:color w:val="0000FF"/>
          <w:szCs w:val="28"/>
        </w:rPr>
        <w:t xml:space="preserve"> </w:t>
      </w:r>
      <w:r w:rsidRPr="00E766C3">
        <w:rPr>
          <w:b/>
          <w:shadow/>
          <w:color w:val="0000FF"/>
          <w:szCs w:val="28"/>
        </w:rPr>
        <w:t xml:space="preserve"> </w:t>
      </w:r>
      <w:proofErr w:type="spellStart"/>
      <w:r w:rsidRPr="00E766C3">
        <w:rPr>
          <w:b/>
          <w:shadow/>
          <w:color w:val="0000FF"/>
          <w:szCs w:val="28"/>
        </w:rPr>
        <w:t>Сергокалинского</w:t>
      </w:r>
      <w:proofErr w:type="spellEnd"/>
      <w:r w:rsidRPr="00E766C3">
        <w:rPr>
          <w:b/>
          <w:shadow/>
          <w:color w:val="0000FF"/>
          <w:szCs w:val="28"/>
        </w:rPr>
        <w:t xml:space="preserve"> района  Республики Дагестан.</w:t>
      </w:r>
      <w:r w:rsidRPr="008611A2">
        <w:rPr>
          <w:shadow/>
          <w:sz w:val="44"/>
        </w:rPr>
        <w:t xml:space="preserve"> </w:t>
      </w:r>
    </w:p>
    <w:p w:rsidR="00EC3F31" w:rsidRPr="00E766C3" w:rsidRDefault="00EC3F31" w:rsidP="00EC3F31">
      <w:pPr>
        <w:jc w:val="center"/>
        <w:rPr>
          <w:b/>
          <w:shadow/>
          <w:color w:val="0000FF"/>
          <w:szCs w:val="28"/>
        </w:rPr>
      </w:pPr>
    </w:p>
    <w:p w:rsidR="00EC3F31" w:rsidRDefault="00EC3F31" w:rsidP="00EC3F31">
      <w:pPr>
        <w:jc w:val="center"/>
        <w:rPr>
          <w:shadow/>
          <w:sz w:val="4"/>
          <w:szCs w:val="4"/>
        </w:rPr>
      </w:pPr>
    </w:p>
    <w:p w:rsidR="00EC3F31" w:rsidRDefault="00EC3F31" w:rsidP="00EC3F31">
      <w:pPr>
        <w:jc w:val="center"/>
        <w:rPr>
          <w:shadow/>
          <w:sz w:val="4"/>
          <w:szCs w:val="4"/>
        </w:rPr>
      </w:pPr>
    </w:p>
    <w:p w:rsidR="00EC3F31" w:rsidRPr="00EC3F31" w:rsidRDefault="00EC3F31" w:rsidP="00EC3F31">
      <w:pPr>
        <w:rPr>
          <w:rStyle w:val="a7"/>
          <w:b/>
          <w:i w:val="0"/>
          <w:iCs w:val="0"/>
          <w:shadow/>
          <w:color w:val="FF0000"/>
          <w:sz w:val="40"/>
          <w:szCs w:val="40"/>
        </w:rPr>
      </w:pPr>
      <w:r>
        <w:rPr>
          <w:b/>
          <w:shadow/>
          <w:sz w:val="32"/>
          <w:szCs w:val="28"/>
        </w:rPr>
        <w:t xml:space="preserve">       </w:t>
      </w:r>
      <w:r>
        <w:rPr>
          <w:b/>
          <w:shadow/>
          <w:color w:val="FF0000"/>
          <w:sz w:val="40"/>
          <w:szCs w:val="52"/>
        </w:rPr>
        <w:t xml:space="preserve">    </w:t>
      </w:r>
      <w:r w:rsidRPr="00EC3F31">
        <w:rPr>
          <w:rStyle w:val="a7"/>
          <w:b/>
          <w:color w:val="00B050"/>
          <w:sz w:val="40"/>
          <w:szCs w:val="40"/>
        </w:rPr>
        <w:t xml:space="preserve">ОТКРЫТЫЙ УРОК ПО  ФИЗИКЕ в 9 </w:t>
      </w:r>
      <w:proofErr w:type="spellStart"/>
      <w:r w:rsidRPr="00EC3F31">
        <w:rPr>
          <w:rStyle w:val="a7"/>
          <w:b/>
          <w:color w:val="00B050"/>
          <w:sz w:val="40"/>
          <w:szCs w:val="40"/>
        </w:rPr>
        <w:t>кл</w:t>
      </w:r>
      <w:proofErr w:type="spellEnd"/>
      <w:r w:rsidRPr="00EC3F31">
        <w:rPr>
          <w:rStyle w:val="a7"/>
          <w:b/>
          <w:color w:val="00B050"/>
          <w:sz w:val="40"/>
          <w:szCs w:val="40"/>
        </w:rPr>
        <w:t>.</w:t>
      </w:r>
    </w:p>
    <w:p w:rsidR="00EC3F31" w:rsidRPr="00057C10" w:rsidRDefault="00EC3F31" w:rsidP="00EC3F31">
      <w:pPr>
        <w:jc w:val="center"/>
        <w:rPr>
          <w:rFonts w:ascii="Algerian" w:hAnsi="Algerian"/>
          <w:b/>
          <w:bCs/>
          <w:color w:val="E36C0A" w:themeColor="accent6" w:themeShade="BF"/>
          <w:sz w:val="44"/>
          <w:szCs w:val="32"/>
        </w:rPr>
      </w:pPr>
      <w:r w:rsidRPr="00AD620A">
        <w:rPr>
          <w:rFonts w:ascii="Monotype Corsiva" w:hAnsi="Monotype Corsiva"/>
          <w:b/>
          <w:shadow/>
          <w:color w:val="FF0000"/>
          <w:sz w:val="40"/>
        </w:rPr>
        <w:t>На</w:t>
      </w:r>
      <w:r w:rsidRPr="00203B27">
        <w:rPr>
          <w:rFonts w:ascii="Monotype Corsiva" w:hAnsi="Monotype Corsiva"/>
          <w:b/>
          <w:shadow/>
          <w:color w:val="FF0000"/>
          <w:sz w:val="40"/>
        </w:rPr>
        <w:t xml:space="preserve"> </w:t>
      </w:r>
      <w:r w:rsidRPr="00AD620A">
        <w:rPr>
          <w:rFonts w:ascii="Monotype Corsiva" w:hAnsi="Monotype Corsiva"/>
          <w:b/>
          <w:shadow/>
          <w:color w:val="FF0000"/>
          <w:sz w:val="40"/>
        </w:rPr>
        <w:t>тему</w:t>
      </w:r>
      <w:r w:rsidRPr="00203B27">
        <w:rPr>
          <w:rFonts w:ascii="Monotype Corsiva" w:hAnsi="Monotype Corsiva"/>
          <w:b/>
          <w:shadow/>
          <w:color w:val="FF0000"/>
          <w:sz w:val="40"/>
        </w:rPr>
        <w:t xml:space="preserve"> :</w:t>
      </w:r>
      <w:r w:rsidRPr="00203B27">
        <w:rPr>
          <w:rFonts w:ascii="Monotype Corsiva" w:hAnsi="Monotype Corsiva"/>
          <w:b/>
          <w:shadow/>
          <w:color w:val="00B050"/>
          <w:sz w:val="40"/>
        </w:rPr>
        <w:t xml:space="preserve"> </w:t>
      </w:r>
      <w:r w:rsidRPr="00057C10">
        <w:rPr>
          <w:rFonts w:ascii="Algerian" w:hAnsi="Algerian"/>
          <w:b/>
          <w:bCs/>
          <w:color w:val="E36C0A" w:themeColor="accent6" w:themeShade="BF"/>
          <w:sz w:val="44"/>
          <w:szCs w:val="32"/>
        </w:rPr>
        <w:t>«</w:t>
      </w:r>
      <w:r>
        <w:rPr>
          <w:b/>
          <w:bCs/>
          <w:color w:val="E36C0A" w:themeColor="accent6" w:themeShade="BF"/>
          <w:sz w:val="44"/>
          <w:szCs w:val="32"/>
        </w:rPr>
        <w:t>Закон всемирного тяготения</w:t>
      </w:r>
      <w:r w:rsidRPr="00057C10">
        <w:rPr>
          <w:rFonts w:ascii="Algerian" w:hAnsi="Algerian"/>
          <w:b/>
          <w:bCs/>
          <w:color w:val="E36C0A" w:themeColor="accent6" w:themeShade="BF"/>
          <w:sz w:val="44"/>
          <w:szCs w:val="32"/>
        </w:rPr>
        <w:t>».</w:t>
      </w: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0000FF"/>
          <w:sz w:val="32"/>
        </w:rPr>
      </w:pP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0000FF"/>
          <w:sz w:val="32"/>
        </w:rPr>
      </w:pP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0000FF"/>
          <w:sz w:val="32"/>
        </w:rPr>
      </w:pPr>
    </w:p>
    <w:p w:rsidR="00EC3F31" w:rsidRPr="00203B27" w:rsidRDefault="00EC3F31" w:rsidP="00EC3F31">
      <w:pPr>
        <w:spacing w:line="288" w:lineRule="auto"/>
        <w:ind w:right="255"/>
        <w:jc w:val="center"/>
        <w:rPr>
          <w:shadow/>
          <w:sz w:val="2"/>
          <w:szCs w:val="2"/>
        </w:rPr>
      </w:pPr>
    </w:p>
    <w:p w:rsidR="00EC3F31" w:rsidRPr="00203B27" w:rsidRDefault="00EC3F31" w:rsidP="00EC3F31">
      <w:pPr>
        <w:spacing w:line="288" w:lineRule="auto"/>
        <w:ind w:right="255"/>
        <w:jc w:val="center"/>
        <w:rPr>
          <w:shadow/>
          <w:sz w:val="2"/>
          <w:szCs w:val="2"/>
        </w:rPr>
      </w:pPr>
    </w:p>
    <w:p w:rsidR="00EC3F31" w:rsidRPr="00203B27" w:rsidRDefault="00EC3F31" w:rsidP="00EC3F31">
      <w:pPr>
        <w:spacing w:line="288" w:lineRule="auto"/>
        <w:ind w:right="255"/>
        <w:jc w:val="center"/>
        <w:rPr>
          <w:shadow/>
          <w:sz w:val="2"/>
          <w:szCs w:val="2"/>
        </w:rPr>
      </w:pPr>
    </w:p>
    <w:p w:rsidR="00EC3F31" w:rsidRPr="00203B27" w:rsidRDefault="00EC3F31" w:rsidP="00EC3F31">
      <w:pPr>
        <w:spacing w:line="288" w:lineRule="auto"/>
        <w:ind w:right="255"/>
        <w:jc w:val="center"/>
        <w:rPr>
          <w:shadow/>
          <w:sz w:val="2"/>
          <w:szCs w:val="2"/>
        </w:rPr>
      </w:pP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7030A0"/>
          <w:sz w:val="36"/>
        </w:rPr>
      </w:pPr>
      <w:proofErr w:type="spellStart"/>
      <w:r>
        <w:rPr>
          <w:rFonts w:ascii="Monotype Corsiva" w:hAnsi="Monotype Corsiva"/>
          <w:shadow/>
          <w:color w:val="7030A0"/>
          <w:sz w:val="36"/>
        </w:rPr>
        <w:t>Аликадиева</w:t>
      </w:r>
      <w:proofErr w:type="spellEnd"/>
      <w:r>
        <w:rPr>
          <w:rFonts w:ascii="Monotype Corsiva" w:hAnsi="Monotype Corsiva"/>
          <w:shadow/>
          <w:color w:val="7030A0"/>
          <w:sz w:val="36"/>
        </w:rPr>
        <w:t xml:space="preserve"> </w:t>
      </w:r>
      <w:proofErr w:type="spellStart"/>
      <w:r>
        <w:rPr>
          <w:rFonts w:ascii="Monotype Corsiva" w:hAnsi="Monotype Corsiva"/>
          <w:shadow/>
          <w:color w:val="7030A0"/>
          <w:sz w:val="36"/>
        </w:rPr>
        <w:t>Аминат</w:t>
      </w:r>
      <w:proofErr w:type="spellEnd"/>
      <w:r>
        <w:rPr>
          <w:rFonts w:ascii="Monotype Corsiva" w:hAnsi="Monotype Corsiva"/>
          <w:shadow/>
          <w:color w:val="7030A0"/>
          <w:sz w:val="36"/>
        </w:rPr>
        <w:t xml:space="preserve"> </w:t>
      </w:r>
      <w:proofErr w:type="spellStart"/>
      <w:r>
        <w:rPr>
          <w:rFonts w:ascii="Monotype Corsiva" w:hAnsi="Monotype Corsiva"/>
          <w:shadow/>
          <w:color w:val="7030A0"/>
          <w:sz w:val="36"/>
        </w:rPr>
        <w:t>Имин</w:t>
      </w:r>
      <w:r w:rsidRPr="00203B27">
        <w:rPr>
          <w:rFonts w:ascii="Monotype Corsiva" w:hAnsi="Monotype Corsiva"/>
          <w:shadow/>
          <w:color w:val="7030A0"/>
          <w:sz w:val="36"/>
        </w:rPr>
        <w:t>овна</w:t>
      </w:r>
      <w:proofErr w:type="spellEnd"/>
      <w:r w:rsidRPr="00203B27">
        <w:rPr>
          <w:rFonts w:ascii="Monotype Corsiva" w:hAnsi="Monotype Corsiva"/>
          <w:shadow/>
          <w:color w:val="7030A0"/>
          <w:sz w:val="36"/>
        </w:rPr>
        <w:t>,</w:t>
      </w: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7030A0"/>
          <w:sz w:val="36"/>
        </w:rPr>
      </w:pPr>
      <w:r w:rsidRPr="00203B27">
        <w:rPr>
          <w:rFonts w:ascii="Monotype Corsiva" w:hAnsi="Monotype Corsiva"/>
          <w:shadow/>
          <w:color w:val="7030A0"/>
          <w:sz w:val="36"/>
        </w:rPr>
        <w:t xml:space="preserve">учитель </w:t>
      </w:r>
      <w:r>
        <w:rPr>
          <w:rFonts w:ascii="Monotype Corsiva" w:hAnsi="Monotype Corsiva"/>
          <w:shadow/>
          <w:color w:val="7030A0"/>
          <w:sz w:val="36"/>
        </w:rPr>
        <w:t>физики</w:t>
      </w: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7030A0"/>
          <w:sz w:val="36"/>
        </w:rPr>
      </w:pPr>
      <w:r w:rsidRPr="00203B27">
        <w:rPr>
          <w:rFonts w:ascii="Monotype Corsiva" w:hAnsi="Monotype Corsiva"/>
          <w:shadow/>
          <w:color w:val="7030A0"/>
          <w:sz w:val="36"/>
        </w:rPr>
        <w:t xml:space="preserve">МКОУ « </w:t>
      </w:r>
      <w:r>
        <w:rPr>
          <w:rFonts w:ascii="Monotype Corsiva" w:hAnsi="Monotype Corsiva"/>
          <w:shadow/>
          <w:color w:val="7030A0"/>
          <w:sz w:val="36"/>
        </w:rPr>
        <w:t xml:space="preserve"> </w:t>
      </w:r>
      <w:proofErr w:type="spellStart"/>
      <w:r>
        <w:rPr>
          <w:rFonts w:ascii="Monotype Corsiva" w:hAnsi="Monotype Corsiva"/>
          <w:shadow/>
          <w:color w:val="7030A0"/>
          <w:sz w:val="36"/>
        </w:rPr>
        <w:t>Урахинская</w:t>
      </w:r>
      <w:proofErr w:type="spellEnd"/>
      <w:r>
        <w:rPr>
          <w:rFonts w:ascii="Monotype Corsiva" w:hAnsi="Monotype Corsiva"/>
          <w:shadow/>
          <w:color w:val="7030A0"/>
          <w:sz w:val="36"/>
        </w:rPr>
        <w:t xml:space="preserve"> </w:t>
      </w:r>
      <w:r w:rsidRPr="00203B27">
        <w:rPr>
          <w:rFonts w:ascii="Monotype Corsiva" w:hAnsi="Monotype Corsiva"/>
          <w:shadow/>
          <w:color w:val="7030A0"/>
          <w:sz w:val="36"/>
        </w:rPr>
        <w:t>.»</w:t>
      </w:r>
    </w:p>
    <w:p w:rsidR="00EC3F31" w:rsidRPr="00203B27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7030A0"/>
          <w:sz w:val="32"/>
        </w:rPr>
      </w:pPr>
      <w:r>
        <w:rPr>
          <w:rFonts w:ascii="Monotype Corsiva" w:hAnsi="Monotype Corsiva"/>
          <w:shadow/>
          <w:color w:val="7030A0"/>
          <w:sz w:val="36"/>
        </w:rPr>
        <w:t xml:space="preserve">с.  </w:t>
      </w:r>
      <w:proofErr w:type="spellStart"/>
      <w:r>
        <w:rPr>
          <w:rFonts w:ascii="Monotype Corsiva" w:hAnsi="Monotype Corsiva"/>
          <w:shadow/>
          <w:color w:val="7030A0"/>
          <w:sz w:val="36"/>
        </w:rPr>
        <w:t>Урахи</w:t>
      </w:r>
      <w:proofErr w:type="spellEnd"/>
      <w:r w:rsidRPr="00203B27">
        <w:rPr>
          <w:rFonts w:ascii="Monotype Corsiva" w:hAnsi="Monotype Corsiva"/>
          <w:shadow/>
          <w:color w:val="7030A0"/>
          <w:sz w:val="36"/>
        </w:rPr>
        <w:t xml:space="preserve">, </w:t>
      </w:r>
      <w:proofErr w:type="spellStart"/>
      <w:r w:rsidRPr="00203B27">
        <w:rPr>
          <w:rFonts w:ascii="Monotype Corsiva" w:hAnsi="Monotype Corsiva"/>
          <w:shadow/>
          <w:color w:val="7030A0"/>
          <w:sz w:val="36"/>
        </w:rPr>
        <w:t>Сергокалинского</w:t>
      </w:r>
      <w:proofErr w:type="spellEnd"/>
      <w:r w:rsidRPr="00203B27">
        <w:rPr>
          <w:rFonts w:ascii="Monotype Corsiva" w:hAnsi="Monotype Corsiva"/>
          <w:shadow/>
          <w:color w:val="7030A0"/>
          <w:sz w:val="36"/>
        </w:rPr>
        <w:t xml:space="preserve">  района </w:t>
      </w:r>
      <w:r w:rsidRPr="00203B27">
        <w:rPr>
          <w:rFonts w:ascii="Monotype Corsiva" w:hAnsi="Monotype Corsiva"/>
          <w:shadow/>
          <w:color w:val="7030A0"/>
          <w:sz w:val="32"/>
        </w:rPr>
        <w:t>.</w:t>
      </w:r>
    </w:p>
    <w:p w:rsidR="00EC3F31" w:rsidRPr="00203B27" w:rsidRDefault="00EC3F31" w:rsidP="00EC3F31">
      <w:pPr>
        <w:spacing w:line="288" w:lineRule="auto"/>
        <w:ind w:right="255"/>
        <w:rPr>
          <w:rFonts w:ascii="Monotype Corsiva" w:hAnsi="Monotype Corsiva"/>
          <w:shadow/>
          <w:color w:val="7030A0"/>
          <w:sz w:val="32"/>
        </w:rPr>
      </w:pPr>
    </w:p>
    <w:p w:rsidR="00EC3F31" w:rsidRPr="00E16029" w:rsidRDefault="00EC3F31" w:rsidP="00EC3F31">
      <w:pPr>
        <w:spacing w:line="288" w:lineRule="auto"/>
        <w:ind w:right="255"/>
        <w:jc w:val="right"/>
        <w:rPr>
          <w:rFonts w:ascii="Monotype Corsiva" w:hAnsi="Monotype Corsiva"/>
          <w:shadow/>
          <w:color w:val="0000FF"/>
          <w:sz w:val="32"/>
        </w:rPr>
      </w:pPr>
    </w:p>
    <w:p w:rsidR="00EC3F31" w:rsidRDefault="00EC3F31" w:rsidP="00EC3F31">
      <w:pPr>
        <w:jc w:val="center"/>
        <w:rPr>
          <w:b/>
          <w:shadow/>
          <w:sz w:val="6"/>
          <w:szCs w:val="6"/>
        </w:rPr>
      </w:pPr>
    </w:p>
    <w:p w:rsidR="00EC3F31" w:rsidRDefault="00EC3F31" w:rsidP="00EC3F31">
      <w:pPr>
        <w:jc w:val="center"/>
        <w:rPr>
          <w:b/>
          <w:shadow/>
          <w:sz w:val="6"/>
          <w:szCs w:val="6"/>
        </w:rPr>
      </w:pPr>
    </w:p>
    <w:p w:rsidR="00EC3F31" w:rsidRDefault="00EC3F31" w:rsidP="00EC3F31">
      <w:pPr>
        <w:jc w:val="center"/>
        <w:rPr>
          <w:b/>
          <w:shadow/>
          <w:sz w:val="6"/>
          <w:szCs w:val="6"/>
        </w:rPr>
      </w:pPr>
    </w:p>
    <w:p w:rsidR="00EC3F31" w:rsidRDefault="00EC3F31" w:rsidP="00EC3F31">
      <w:pPr>
        <w:jc w:val="center"/>
        <w:rPr>
          <w:b/>
          <w:shadow/>
          <w:sz w:val="6"/>
          <w:szCs w:val="6"/>
        </w:rPr>
      </w:pPr>
    </w:p>
    <w:p w:rsidR="00EC3F31" w:rsidRDefault="00EC3F31" w:rsidP="00EC3F31">
      <w:pPr>
        <w:jc w:val="center"/>
        <w:rPr>
          <w:b/>
          <w:shadow/>
          <w:sz w:val="6"/>
          <w:szCs w:val="6"/>
        </w:rPr>
      </w:pPr>
    </w:p>
    <w:p w:rsidR="00EC3F31" w:rsidRDefault="00EC3F31" w:rsidP="00EC3F31">
      <w:pPr>
        <w:jc w:val="center"/>
        <w:rPr>
          <w:b/>
          <w:shadow/>
          <w:sz w:val="6"/>
          <w:szCs w:val="6"/>
        </w:rPr>
      </w:pPr>
    </w:p>
    <w:p w:rsidR="00EC3F31" w:rsidRPr="00E16029" w:rsidRDefault="00EC3F31" w:rsidP="00EC3F31">
      <w:pPr>
        <w:jc w:val="center"/>
        <w:rPr>
          <w:shadow/>
        </w:rPr>
      </w:pPr>
      <w:proofErr w:type="spellStart"/>
      <w:r>
        <w:rPr>
          <w:b/>
          <w:shadow/>
          <w:sz w:val="36"/>
        </w:rPr>
        <w:t>Урахи</w:t>
      </w:r>
      <w:proofErr w:type="spellEnd"/>
      <w:r>
        <w:rPr>
          <w:b/>
          <w:shadow/>
          <w:sz w:val="36"/>
        </w:rPr>
        <w:t xml:space="preserve">, </w:t>
      </w:r>
      <w:r w:rsidRPr="00E16029">
        <w:rPr>
          <w:b/>
          <w:shadow/>
          <w:sz w:val="36"/>
        </w:rPr>
        <w:t>201</w:t>
      </w:r>
      <w:r>
        <w:rPr>
          <w:b/>
          <w:shadow/>
          <w:sz w:val="36"/>
        </w:rPr>
        <w:t>8</w:t>
      </w:r>
      <w:r w:rsidRPr="00E16029">
        <w:rPr>
          <w:b/>
          <w:shadow/>
          <w:sz w:val="36"/>
        </w:rPr>
        <w:t xml:space="preserve"> г.</w:t>
      </w:r>
      <w:r>
        <w:rPr>
          <w:b/>
          <w:shadow/>
          <w:sz w:val="36"/>
        </w:rPr>
        <w:t>-</w:t>
      </w:r>
    </w:p>
    <w:p w:rsidR="0088784D" w:rsidRDefault="0088784D" w:rsidP="003C42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63E" w:rsidRDefault="009C263E" w:rsidP="003C42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784D" w:rsidRDefault="0088784D" w:rsidP="003C42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784D" w:rsidRPr="00E35976" w:rsidRDefault="00E35976" w:rsidP="00B843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</w:t>
      </w:r>
      <w:r w:rsidR="00B8436D"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онспект урок</w:t>
      </w:r>
      <w:r w:rsidR="00EC3F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</w:p>
    <w:p w:rsidR="0088784D" w:rsidRPr="00E35976" w:rsidRDefault="0088784D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436D" w:rsidRPr="00E35976" w:rsidRDefault="00B8436D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«Закон всемирного тяготения»</w:t>
      </w:r>
    </w:p>
    <w:p w:rsidR="00B8436D" w:rsidRPr="00E35976" w:rsidRDefault="00B8436D" w:rsidP="00B8436D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(9 класс)</w:t>
      </w:r>
    </w:p>
    <w:p w:rsidR="00B8436D" w:rsidRPr="00E35976" w:rsidRDefault="00B8436D" w:rsidP="00B8436D">
      <w:pPr>
        <w:spacing w:after="0" w:line="240" w:lineRule="auto"/>
        <w:ind w:left="2160" w:firstLine="3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Подготовила</w:t>
      </w:r>
    </w:p>
    <w:p w:rsidR="00B8436D" w:rsidRPr="00E35976" w:rsidRDefault="00B8436D" w:rsidP="00B8436D">
      <w:pPr>
        <w:spacing w:after="0" w:line="240" w:lineRule="auto"/>
        <w:ind w:left="2160" w:firstLine="3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 физики</w:t>
      </w:r>
    </w:p>
    <w:p w:rsidR="00B8436D" w:rsidRDefault="0088784D" w:rsidP="0088784D">
      <w:pPr>
        <w:spacing w:after="0" w:line="240" w:lineRule="auto"/>
        <w:ind w:left="2160" w:firstLine="324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Аликадиева</w:t>
      </w:r>
      <w:proofErr w:type="spellEnd"/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А.И.</w:t>
      </w:r>
    </w:p>
    <w:p w:rsidR="00EC3F31" w:rsidRPr="00E35976" w:rsidRDefault="00EC3F31" w:rsidP="0088784D">
      <w:pPr>
        <w:spacing w:after="0" w:line="240" w:lineRule="auto"/>
        <w:ind w:left="2160" w:firstLine="3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436D" w:rsidRPr="00E35976" w:rsidRDefault="00B8436D" w:rsidP="00B8436D">
      <w:pPr>
        <w:spacing w:after="0" w:line="240" w:lineRule="auto"/>
        <w:ind w:left="1800" w:hanging="18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урока:         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изучить закон всемирного тяготения, познакомиться с историей его открытия и обозначить границы применения.</w:t>
      </w:r>
    </w:p>
    <w:p w:rsidR="00B8436D" w:rsidRPr="00E35976" w:rsidRDefault="00B8436D" w:rsidP="00B8436D">
      <w:pPr>
        <w:spacing w:after="0" w:line="240" w:lineRule="auto"/>
        <w:ind w:left="1800" w:hanging="18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урока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8436D" w:rsidRPr="00E35976" w:rsidRDefault="00B8436D" w:rsidP="00B8436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подвести учащихся к выводу формулы закона всемирного тяготения, его четкой научной формулировке; помочь обозначить и осознать границы применения формулы; способствовать углублению знаний о законах механики, познакомить с историей важнейших научных открытий.</w:t>
      </w:r>
    </w:p>
    <w:p w:rsidR="00B8436D" w:rsidRPr="00E35976" w:rsidRDefault="00B8436D" w:rsidP="00B8436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способствовать формированию умения планировать свои действия, выдвигать и проверять гипотезы, выделять главное в учебном материале; слушать и оценивать речь товарищей, грамотно формулировать понятия.</w:t>
      </w:r>
    </w:p>
    <w:p w:rsidR="00B8436D" w:rsidRPr="00E35976" w:rsidRDefault="00B8436D" w:rsidP="00B8436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формировать коммуникативные навыки и критическое мышление, прививать корректность, воспитывать уважение к человеческому гению и труду, формировать уверенность в собственных силах.</w:t>
      </w:r>
    </w:p>
    <w:p w:rsidR="00B8436D" w:rsidRPr="00E35976" w:rsidRDefault="00B8436D" w:rsidP="00B8436D">
      <w:pPr>
        <w:spacing w:after="0" w:line="240" w:lineRule="auto"/>
        <w:ind w:left="1800" w:hanging="18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Тип урока:        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усвоения новых знаний</w:t>
      </w:r>
    </w:p>
    <w:p w:rsidR="00B8436D" w:rsidRPr="00E35976" w:rsidRDefault="00E35976" w:rsidP="00B8436D">
      <w:pPr>
        <w:spacing w:after="0" w:line="240" w:lineRule="auto"/>
        <w:ind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B8436D"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Ожидаемый результат: </w:t>
      </w:r>
      <w:r w:rsidR="00B8436D"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усвоение закона всемирного тяготения, осознание границ применения его формулы, уяснение физического смысла гравитационной постоянной.</w:t>
      </w:r>
    </w:p>
    <w:p w:rsidR="00B8436D" w:rsidRPr="00E35976" w:rsidRDefault="00B8436D" w:rsidP="00B8436D">
      <w:pPr>
        <w:spacing w:after="0" w:line="240" w:lineRule="auto"/>
        <w:ind w:left="3600" w:hanging="360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B8436D" w:rsidRPr="00E35976" w:rsidRDefault="00B8436D" w:rsidP="00B8436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І.        Организационный момент</w:t>
      </w:r>
    </w:p>
    <w:p w:rsidR="00B8436D" w:rsidRPr="00E35976" w:rsidRDefault="00B8436D" w:rsidP="00B8436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ІІ.        Мотивация учебной деятельности, оглашение темы и задач урока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Тема нашего сегодняшнего урока связана с открытием великого человека, учёного с большой буквы. И вам предстоит определить о ком идёт речь.</w:t>
      </w:r>
    </w:p>
    <w:p w:rsidR="00B8436D" w:rsidRPr="00E35976" w:rsidRDefault="00B8436D" w:rsidP="00B843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 появился на свет 14 января 1643 г. в деревушке </w:t>
      </w:r>
      <w:proofErr w:type="spellStart"/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Вулстроп</w:t>
      </w:r>
      <w:proofErr w:type="spellEnd"/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семье мелкого фермера, умершего до рождения сына. Младенец был недоношенным; бытуют легенды, что он был так мал, что его поместили в овчинную рукавицу, лежавшую на лавке, из которой он однажды выпал и сильно ударился головкой об пол, а вымыть его можно было в пивной кружке.</w:t>
      </w:r>
    </w:p>
    <w:p w:rsidR="00B8436D" w:rsidRPr="00E35976" w:rsidRDefault="00B8436D" w:rsidP="00B843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серьезной подготовки он в 1660 г. поступил в Кембридж в качестве </w:t>
      </w:r>
      <w:proofErr w:type="spellStart"/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Subsizzfr'а</w:t>
      </w:r>
      <w:proofErr w:type="spellEnd"/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(так назывались неимущие студенты, которые обязаны были также прислуживать членам колледжа), что не могло не тяготить его.</w:t>
      </w:r>
    </w:p>
    <w:p w:rsidR="00B8436D" w:rsidRPr="00E35976" w:rsidRDefault="00B8436D" w:rsidP="00B843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1665г. стал магистром искусств.</w:t>
      </w:r>
    </w:p>
    <w:p w:rsidR="00B8436D" w:rsidRPr="00E35976" w:rsidRDefault="00B8436D" w:rsidP="00B843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объяснил с помощью своего математического метода движения и формы планет, пути  комет, приливы и отливы океана. Он первый исследовал разнообразие световых лучей и проистекающие отсюда особенности цветов, которых до того времени никто даже не подозревал.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этот учёный? </w:t>
      </w:r>
      <w:r w:rsidRPr="00E3597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(Исаак Ньютон)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открытия Ньютона мы уже изучали? </w:t>
      </w:r>
      <w:r w:rsidRPr="00E3597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(Законы движения и взаимодействия тел)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вспомним эти законы.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мяч, брошенный горизонтально, падает на землю?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Почему, когда несём сумку, полную покупок наша рука тянется к земле, почему падают листья, снег?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человек, подпрыгнув, не улетает в космическое пространство…?</w:t>
      </w:r>
    </w:p>
    <w:p w:rsidR="00B8436D" w:rsidRPr="00E35976" w:rsidRDefault="00B8436D" w:rsidP="00B8436D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Попробуйте сформулировать тему урока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шаг – и первое падение-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оно, земное тяготение…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Яблока свободное падение-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 того же тяготения.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Спутников вокруг Земли движение –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тоже сила притяжения.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Океана мощное «дыханье» -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Действие Луны на расстоянии.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Всей Вселенной вечное движение –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Действие закона притяжения.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…Всемирное тяготение. Какие величественные слова! Оно всепроникающее, не знающее границ, невидимыми нитями связывает все тела Вселенной. Это великая сила природы! А какому закону она подчиняется? От чего зависит величина этой силы? Сегодня на уроке мы рассмотрим закон всемирного тяготения, открытый И. Ньютоном в 1667 году.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ІІІ.        Изучение нового материала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Существует красивая легенда об открытии этого закона…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Ньютон под яблоней сидел.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Вот-вот должна прийти идея.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плод над ним уже созрел,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 Земле всей массой тяготея.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Умолкли птицы, тишина.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Зажглись далекие светила,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спелым яблоком Луна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Повисла в небе и светила.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Он мыслил, а Луна, кружась,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 Землею Солнце огибала.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Вещей невидимая связь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ту ночь яснее проступала.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Ньютон взглянул на небосвод…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Но ветка дрогнула – и вот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 землю яблоко упало.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может быть самый великий закон –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Всемирный закон тяготенья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Вращенье планет объясняет нам он</w:t>
      </w: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яблок румяных паденье!</w:t>
      </w:r>
    </w:p>
    <w:p w:rsidR="00B8436D" w:rsidRPr="00E35976" w:rsidRDefault="00B8436D" w:rsidP="00B8436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Конечно, это всего лишь легенда. Но быть может,  именно она явилась толчком к открытию одного из самых великих законов природы.</w:t>
      </w:r>
    </w:p>
    <w:p w:rsidR="00B8436D" w:rsidRPr="00E35976" w:rsidRDefault="00B8436D" w:rsidP="00B8436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 же Ньютон в своей книге «Математические начала натуральной философии» утверждал «Тяготение существует ко всем телам вообще и пропорционально массе каждого из них… все планеты тяготеют друг к другу… тяготение к каждой из них в отдельности обратно пропорционально квадратам расстояний места до центра этой планеты».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Запись в тетрадь:        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всемирного тяготения: два любых тела притягиваются друг к другу с силой, прямо пропорциональной массе каждого из них и обратно пропорциональной квадрату расстояния между ними.</w:t>
      </w:r>
    </w:p>
    <w:p w:rsidR="009C263E" w:rsidRDefault="009C263E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63E" w:rsidRDefault="009C263E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63E" w:rsidRDefault="009C263E" w:rsidP="009C263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23070" cy="1977081"/>
            <wp:effectExtent l="0" t="0" r="1270" b="4445"/>
            <wp:docPr id="26" name="Рисунок 26" descr="C:\Users\Admin\Desktop\фото категория\c446e6da-502c-40c5-b9e5-cf7668b57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категория\c446e6da-502c-40c5-b9e5-cf7668b57d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97" cy="197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45492" cy="1976757"/>
            <wp:effectExtent l="0" t="0" r="7620" b="4445"/>
            <wp:docPr id="27" name="Рисунок 27" descr="C:\Users\Admin\Desktop\фото категория\2bfff0b1-39d8-4c59-ba0d-e35f23c1f4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категория\2bfff0b1-39d8-4c59-ba0d-e35f23c1f4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847" cy="19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3E" w:rsidRDefault="009C263E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63E" w:rsidRDefault="009C263E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63E" w:rsidRDefault="009C263E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63E" w:rsidRDefault="009C263E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Start w:id="0" w:name="_GoBack"/>
    <w:p w:rsidR="00B8436D" w:rsidRPr="00E35976" w:rsidRDefault="006A0350" w:rsidP="00B843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" o:spid="_x0000_s1050" alt="Описание: https://lh3.googleusercontent.com/eWaUf3XKx3XvpOTy5eXj2iaPEhq-LbArxHtL1t8BLmx2WssB7GjzrO2j_E4F_8hFUAbZLafR3G-Xy3mJQuLlgxA4rxCXJ3jVrMS3ifHPo9bCJwUkh-380tDKWB4C2Rc6lPTcX-5jmkPQZjyrUQ" style="width:107.05pt;height:24pt;visibility:visible;mso-position-horizontal-relative:char;mso-position-vertical-relative:line" filled="f" stroked="f">
            <o:lock v:ext="edit" aspectratio="t"/>
            <v:textbox>
              <w:txbxContent>
                <w:p w:rsidR="00DD2EB8" w:rsidRPr="00695074" w:rsidRDefault="00DD2EB8" w:rsidP="00DD2EB8">
                  <w:pPr>
                    <w:rPr>
                      <w:vertAlign w:val="superscript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F=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GMm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/R</w:t>
                  </w:r>
                  <w:r w:rsidR="004A0821"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^2</w:t>
                  </w:r>
                </w:p>
                <w:p w:rsidR="00DD2EB8" w:rsidRDefault="00DD2EB8" w:rsidP="00DD2EB8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bookmarkEnd w:id="0"/>
    </w:p>
    <w:p w:rsidR="00B8436D" w:rsidRPr="00E35976" w:rsidRDefault="00B8436D" w:rsidP="00B8436D">
      <w:pPr>
        <w:spacing w:after="0" w:line="240" w:lineRule="auto"/>
        <w:ind w:left="2880" w:hanging="2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Работа с формулой: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Как изменится сила притяжения, если:</w:t>
      </w:r>
    </w:p>
    <w:p w:rsidR="00B8436D" w:rsidRPr="00E35976" w:rsidRDefault="00B8436D" w:rsidP="00B8436D">
      <w:pPr>
        <w:numPr>
          <w:ilvl w:val="0"/>
          <w:numId w:val="4"/>
        </w:numPr>
        <w:spacing w:after="0" w:line="240" w:lineRule="auto"/>
        <w:ind w:left="15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массу одного из тел увеличить в 3 раза?</w:t>
      </w:r>
    </w:p>
    <w:p w:rsidR="00B8436D" w:rsidRPr="00E35976" w:rsidRDefault="00B8436D" w:rsidP="00B8436D">
      <w:pPr>
        <w:numPr>
          <w:ilvl w:val="0"/>
          <w:numId w:val="4"/>
        </w:numPr>
        <w:spacing w:after="0" w:line="240" w:lineRule="auto"/>
        <w:ind w:left="15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Массу каждого тела увеличить в 3 раза?</w:t>
      </w:r>
    </w:p>
    <w:p w:rsidR="00B8436D" w:rsidRPr="00E35976" w:rsidRDefault="00B8436D" w:rsidP="00B8436D">
      <w:pPr>
        <w:numPr>
          <w:ilvl w:val="0"/>
          <w:numId w:val="4"/>
        </w:numPr>
        <w:spacing w:after="0" w:line="240" w:lineRule="auto"/>
        <w:ind w:left="15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Расстояние между телами уменьшить в 2  раза? увеличить в 4 раза?</w: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" o:spid="_x0000_s1049" alt="Описание: https://lh5.googleusercontent.com/TBXt3N9UxxzMzein36qfwi_kvH6PMVdW1XW-V0fkD3pO0JoUMhZ9staSnXefaovauSu0IzWtgkly53CzDN2IsvJNxlTLHbonyUmwetrbeqEMXcsTfu9GTazy2N55TwxoDa5-2z6brxIwBKooXA" style="width:24pt;height:24pt;visibility:visible;mso-position-horizontal-relative:char;mso-position-vertical-relative:line" filled="f" stroked="f">
            <o:lock v:ext="edit" aspectratio="t"/>
            <v:textbox>
              <w:txbxContent>
                <w:p w:rsidR="00D74446" w:rsidRPr="00695074" w:rsidRDefault="00D74446" w:rsidP="00D74446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G</w:t>
                  </w:r>
                </w:p>
                <w:p w:rsidR="00D74446" w:rsidRDefault="00D74446" w:rsidP="00D74446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B8436D"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гравитационная постоянная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Сам Ньютон не смог рассчитать значение гравитационной постоянной (не хватало точного эксперимента) Это сделал другой ученый Кавендиш.</w: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3" o:spid="_x0000_s1048" alt="Описание: https://lh5.googleusercontent.com/GDJ91PNGrGNvl4wpGrj7ed3vWOuM2-KovIsN_iOfRcyOeMYLesZFT05jHqGa4kwBfYBfPo5HBjWiJ6OE3hf0Z4pc7xIHPs2pdrdZ-K5YqnV1ZjwpeY_E2PenzgZSUFegNLfi1arcWr3DNqFyDw" style="width:160.85pt;height:24pt;visibility:visible;mso-position-horizontal-relative:char;mso-position-vertical-relative:line" filled="f" stroked="f">
            <o:lock v:ext="edit" aspectratio="t"/>
            <v:textbox>
              <w:txbxContent>
                <w:p w:rsidR="00DD2EB8" w:rsidRPr="004A0821" w:rsidRDefault="00DD2EB8" w:rsidP="00DD2EB8">
                  <w:pPr>
                    <w:rPr>
                      <w:vertAlign w:val="superscript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eastAsia="ru-RU"/>
                    </w:rPr>
                    <w:t xml:space="preserve">,67*10 </w:t>
                  </w:r>
                  <w:r w:rsidR="004A0821"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^(-11)</w:t>
                  </w: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eastAsia="ru-RU"/>
                    </w:rPr>
                    <w:t>нм</w:t>
                  </w:r>
                  <w:r w:rsidR="004A0821"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^2</w:t>
                  </w: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eastAsia="ru-RU"/>
                    </w:rPr>
                    <w:t>/кг</w:t>
                  </w:r>
                  <w:r w:rsidR="004A0821"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^2</w:t>
                  </w:r>
                </w:p>
                <w:p w:rsidR="00DD2EB8" w:rsidRDefault="00DD2EB8" w:rsidP="00DD2EB8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Формула дает точный расчет в трех случаях:</w:t>
      </w:r>
    </w:p>
    <w:p w:rsidR="00B8436D" w:rsidRPr="00E35976" w:rsidRDefault="00B8436D" w:rsidP="00B843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Тела произвольной формы имеют небольшие размеры по сравнению с расстоянием между ними.</w:t>
      </w:r>
    </w:p>
    <w:p w:rsidR="00B8436D" w:rsidRPr="00E35976" w:rsidRDefault="00B8436D" w:rsidP="00B843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Тела имеют форму шаров.</w:t>
      </w:r>
    </w:p>
    <w:p w:rsidR="00B8436D" w:rsidRPr="00E35976" w:rsidRDefault="00B8436D" w:rsidP="00B843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Тело любой формы находится вблизи другого шарообразного тела гораздо больших размеров.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Применение закона</w:t>
      </w:r>
    </w:p>
    <w:p w:rsidR="00B8436D" w:rsidRPr="00E35976" w:rsidRDefault="00B8436D" w:rsidP="00B843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основе теории тяготения Ньютона удалось описать движение естественных и искусственных тел в Солнечной системе, рассчитать орбиты планет и комет.</w:t>
      </w:r>
    </w:p>
    <w:p w:rsidR="00B8436D" w:rsidRPr="00E35976" w:rsidRDefault="00B8436D" w:rsidP="00B843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Определяются траектории полета снарядов и ракет, разведываются залежи тяжелых руд.</w:t>
      </w:r>
    </w:p>
    <w:p w:rsidR="00B8436D" w:rsidRPr="00E35976" w:rsidRDefault="00B8436D" w:rsidP="00B843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основе этой теории было предсказано существование планет: Урана, Нептуна, Плутона и спутника Сириуса.</w:t>
      </w:r>
    </w:p>
    <w:p w:rsidR="00B8436D" w:rsidRDefault="00B8436D" w:rsidP="00B843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астрономии закон всемирного тяготения является фундаментальным, на основе которого вычисляются параметры движения космических объектов, определяются их массы.</w:t>
      </w:r>
    </w:p>
    <w:p w:rsidR="009C263E" w:rsidRDefault="009C263E" w:rsidP="009C26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63E" w:rsidRDefault="009C263E" w:rsidP="009C26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00865" cy="2183027"/>
            <wp:effectExtent l="0" t="0" r="0" b="8255"/>
            <wp:docPr id="28" name="Рисунок 28" descr="C:\Users\Admin\Desktop\фото категория\09cf5741-6009-48a9-a025-2388bdc4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категория\09cf5741-6009-48a9-a025-2388bdc41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58" cy="218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11395" cy="2182702"/>
            <wp:effectExtent l="0" t="0" r="0" b="8255"/>
            <wp:docPr id="30" name="Рисунок 30" descr="C:\Users\Admin\Desktop\фото категория\62371e77-596b-4ff4-9e2d-4418cf606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категория\62371e77-596b-4ff4-9e2d-4418cf6063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61" cy="218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3E" w:rsidRPr="00E35976" w:rsidRDefault="009C263E" w:rsidP="009C26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436D" w:rsidRPr="00E35976" w:rsidRDefault="00B8436D" w:rsidP="00B8436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ІV.        Закрепление материала</w:t>
      </w:r>
    </w:p>
    <w:p w:rsidR="004A0821" w:rsidRPr="004A0821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Рассчитайте силу всемирного тяготения между двумя учениками, сидящими за одной партой. Массы учеников 50 кг, расстояние 1 м?</w:t>
      </w:r>
    </w:p>
    <w:p w:rsidR="004A0821" w:rsidRPr="004A0821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Дано:                                                </w:t>
      </w:r>
      <w:r w:rsidR="004A082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  <w:r w:rsidR="004A0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A082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 </w: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4" o:spid="_x0000_s1047" alt="Описание: https://docs.google.com/drawings/d/szDNBcTG7VsfYbFC-v4qxEQ/image?parent=1X2ae0Nb8X4uKgb077YHvtNvNkADMF_DCEu_IwmdoeqI&amp;rev=1&amp;h=168&amp;w=1&amp;ac=1" style="width:137.5pt;height:62.9pt;visibility:visible;mso-position-horizontal-relative:char;mso-position-vertical-relative:line" filled="f" stroked="f">
            <o:lock v:ext="edit" aspectratio="t"/>
            <v:textbox>
              <w:txbxContent>
                <w:p w:rsidR="004A0821" w:rsidRDefault="004A0821" w:rsidP="004A0821">
                  <w:pP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</w:pPr>
                </w:p>
                <w:p w:rsidR="004A0821" w:rsidRPr="00695074" w:rsidRDefault="004A0821" w:rsidP="004A0821">
                  <w:pPr>
                    <w:rPr>
                      <w:vertAlign w:val="superscript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F=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GMm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/R^2</w:t>
                  </w:r>
                </w:p>
                <w:p w:rsidR="004A0821" w:rsidRDefault="004A0821" w:rsidP="004A0821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5" o:spid="_x0000_s1046" alt="Описание: https://lh4.googleusercontent.com/NRTFvvHMyIJqkioDnYvJ7XUdq9bAzCCxD4jYb8ErLWNPu7DLPaKwuv0lguN_liSaC5qWEij38FP-Lo-0ccfQy4V3eZe9djSqj3uidnS4f6AGVO-YIHIGj4to4Jq2hTF-Z2DshCWSWEqTbkTJfQ" style="width:24pt;height:24pt;visibility:visible;mso-position-horizontal-relative:char;mso-position-vertical-relative:line" filled="f" stroked="f">
            <o:lock v:ext="edit" aspectratio="t"/>
            <v:textbox>
              <w:txbxContent>
                <w:p w:rsidR="00D74446" w:rsidRPr="004A0821" w:rsidRDefault="004A0821" w:rsidP="00D74446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M</w:t>
                  </w:r>
                </w:p>
                <w:p w:rsidR="00D74446" w:rsidRDefault="00D74446" w:rsidP="00D74446"/>
                <w:p w:rsidR="00D74446" w:rsidRDefault="00D74446" w:rsidP="00D74446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B8436D"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</w:t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6" o:spid="_x0000_s1045" alt="Описание: https://lh5.googleusercontent.com/KYJtSAYW4_T2wDX1QnJNZFSgC0pqoOqgsbWo1fqCBy26MOu8-3H8wUIyeOeKgE_09H1WNVDnKkIWdf6Ays8umzpYA5CXHNH3tA4lT9uRfUDcSUBFbiDg3fUlp43VY10HkjCGo2nN90qHDunAGQ" style="width:34.35pt;height:24pt;visibility:visible;mso-position-horizontal-relative:char;mso-position-vertical-relative:line" filled="f" stroked="f">
            <o:lock v:ext="edit" aspectratio="t"/>
            <v:textbox>
              <w:txbxContent>
                <w:p w:rsidR="004A0821" w:rsidRPr="00695074" w:rsidRDefault="004A0821" w:rsidP="004A0821">
                  <w:pPr>
                    <w:rPr>
                      <w:vertAlign w:val="superscript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F</w:t>
                  </w:r>
                </w:p>
                <w:p w:rsidR="004A0821" w:rsidRPr="004A0821" w:rsidRDefault="004A0821" w:rsidP="004A082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7" o:spid="_x0000_s1044" alt="Описание: https://lh6.googleusercontent.com/3rsKMmjA5Mxjm3gEGI0w0sFG1i6w2YvrHHkhs6Qfd-RJ3lHzT6sX-DkZzREFbTlFr_KmYrBKbRwDycCJbsemf4HP5-6FaZYTTR2ZuGORe8ze7WSCPM-mVbLCXVMnxAPinct1TYx-Us_kfiyaRQ" style="width:24pt;height:24pt;visibility:visible;mso-position-horizontal-relative:char;mso-position-vertical-relative:line" filled="f" stroked="f">
            <o:lock v:ext="edit" aspectratio="t"/>
            <v:textbox>
              <w:txbxContent>
                <w:p w:rsidR="00D74446" w:rsidRPr="00695074" w:rsidRDefault="00D74446" w:rsidP="00D74446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m</w:t>
                  </w:r>
                </w:p>
                <w:p w:rsidR="00D74446" w:rsidRDefault="00D74446" w:rsidP="00D74446"/>
                <w:p w:rsidR="00D74446" w:rsidRDefault="00D74446" w:rsidP="00D74446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8" o:spid="_x0000_s1043" alt="Описание: https://lh5.googleusercontent.com/GDJ91PNGrGNvl4wpGrj7ed3vWOuM2-KovIsN_iOfRcyOeMYLesZFT05jHqGa4kwBfYBfPo5HBjWiJ6OE3hf0Z4pc7xIHPs2pdrdZ-K5YqnV1ZjwpeY_E2PenzgZSUFegNLfi1arcWr3DNqFyDw" style="width:24pt;height:24pt;visibility:visible;mso-position-horizontal-relative:char;mso-position-vertical-relative:line" filled="f" stroked="f">
            <o:lock v:ext="edit" aspectratio="t"/>
            <v:textbox>
              <w:txbxContent>
                <w:p w:rsidR="00D74446" w:rsidRDefault="00D74446" w:rsidP="00D74446">
                  <w:r>
                    <w:rPr>
                      <w:rFonts w:ascii="Times New Roman" w:eastAsia="Times New Roman" w:hAnsi="Times New Roman"/>
                      <w:color w:val="222222"/>
                      <w:sz w:val="28"/>
                      <w:szCs w:val="28"/>
                      <w:lang w:val="en-US" w:eastAsia="ru-RU"/>
                    </w:rPr>
                    <w:t>R</w:t>
                  </w:r>
                </w:p>
                <w:p w:rsidR="00D74446" w:rsidRDefault="00D74446" w:rsidP="00D74446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9" o:spid="_x0000_s1042" alt="Описание: https://lh4.googleusercontent.com/DftEu4Fk0meG9Rt9RrVMBhmVFT31cZl3SZNyWun1uk1QIjoF1iWJag0tk2or2bgm-COrAzie1-yrzNnkvIJfRKvQcPD_IBITbnosyQTYRksvye8X_kdML3fPNd_muL4d4XieIan8rhTCDAFnw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Ответ:        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0" o:spid="_x0000_s1041" alt="Описание: https://lh6.googleusercontent.com/4B4Nr_ld-vwu6JyhC71AVwP9_1PChASGqpmPG-l_gtq-SW1VRTVi75beTm_jUOanLRbFMOO4vyo66NmHw8rNu7tPWfNk7i57oBwtu13F775gtcnmejtcSog_UgYznAJRapoPd7qhT9EszYtZmw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1" o:spid="_x0000_s1040" alt="Описание: https://docs.google.com/drawings/d/saLMbLBz-PjWnZ21iylzvvg/image?parent=1X2ae0Nb8X4uKgb077YHvtNvNkADMF_DCEu_IwmdoeqI&amp;rev=1&amp;h=1&amp;w=156&amp;ac=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№159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Дано:                                                Решение:</w: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2" o:spid="_x0000_s1039" alt="Описание: https://lh4.googleusercontent.com/Hs3nwjjSZ0hfpB-HR4t2Z1Q_qD1HBy624SNCPcitvb2151zG3rRBm2IFoXTTARGpDxfWFyR9JPRh08ykfIYQIKXKJAE2TBj6Mw4P2luDVgYepd4McJMBi9jzaSoi6Cd-YI-Uj1zcAiR0Z9hd1Q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B8436D"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</w:t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3" o:spid="_x0000_s1038" alt="Описание: https://lh3.googleusercontent.com/KsOctpogOFGKaV0ddlRzPZFJpOO664QE47Rsfu_ExBg-HJa8jYXGVy6ZBz8TQ4DBi9Rhuee-ISBy3zq8mI_6OIEJb8OWsj_kkRyeynZwpO9bdOjC8NH6D-wyTlSJcscYoZ4E1qNHKSVqaT8MFA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4" o:spid="_x0000_s1037" alt="Описание: https://docs.google.com/drawings/d/sntEm_2_EXXhxxIVztz2PGA/image?parent=1X2ae0Nb8X4uKgb077YHvtNvNkADMF_DCEu_IwmdoeqI&amp;rev=1&amp;h=192&amp;w=1&amp;ac=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5" o:spid="_x0000_s1036" alt="Описание: https://lh3.googleusercontent.com/7mWVrPn-Jxdm5K-lRohr0_WsvUCPapdtEwpAEsH5l25b3a1dNo3onH6iPARSxw8NGzB8IKaKY9JU5epix4z1EXx5DxJpswqgg2PPSD2cZpX_-LOs8h8clehRoPFnauIjjmCHohyCe-ZKihl2kQ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B8436D"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</w:t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6" o:spid="_x0000_s1035" alt="Описание: https://lh3.googleusercontent.com/E_E_0luqIrvphT0dTeO2GuBLI4KBJnPopR3oGTvKmqpV8wkr7uoycL9K-tOs4ltExSg5UxNrhAqB_bU_xLTBjd9wH9BgWl8nqHBkObEhsa6h_wk1vgANYXNG1cJaBzON664ffclt693Z1VfsB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7" o:spid="_x0000_s1034" alt="Описание: https://lh5.googleusercontent.com/5c8liUGelBka2gujodPPA8IgiqehLrUFrxmugggiDPe3RFMNoMxREuKaOJg_B7gJOn1pBIlf3u92hJczxrX4JCttk3ODjqoi3bTHdOQC_k6mm-E7pVf6lzmjKtBKP3LWU-9SL-SGdHC5Rj3eHQ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8" o:spid="_x0000_s1033" alt="Описание: https://lh5.googleusercontent.com/GDJ91PNGrGNvl4wpGrj7ed3vWOuM2-KovIsN_iOfRcyOeMYLesZFT05jHqGa4kwBfYBfPo5HBjWiJ6OE3hf0Z4pc7xIHPs2pdrdZ-K5YqnV1ZjwpeY_E2PenzgZSUFegNLfi1arcWr3DNqFyDw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19" o:spid="_x0000_s1032" alt="Описание: https://docs.google.com/drawings/d/sjpaBPdClbKqU2UsKP3vN6w/image?parent=1X2ae0Nb8X4uKgb077YHvtNvNkADMF_DCEu_IwmdoeqI&amp;rev=1&amp;h=1&amp;w=156&amp;ac=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6A0350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0" o:spid="_x0000_s1031" alt="Описание: https://lh4.googleusercontent.com/DftEu4Fk0meG9Rt9RrVMBhmVFT31cZl3SZNyWun1uk1QIjoF1iWJag0tk2or2bgm-COrAzie1-yrzNnkvIJfRKvQcPD_IBITbnosyQTYRksvye8X_kdML3fPNd_muL4d4XieIan8rhTCDAFnw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        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1" o:spid="_x0000_s1030" alt="Описание: https://lh4.googleusercontent.com/d3z02LnOY5KE_JZZmlrntRylMuGYmf7nt2jtXWcvPDO5IY4a0NJ2zWoNyciu-VVZqNTQm7dzM9PMClCASwJVh0xrPu_LdhFaq8YUxY1RMIAxd_dLFBVYklHIrUWnhOYtr5w_k-kcR1RaiNFz5A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V. Проверка усвоения нового материала.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вариант</w:t>
      </w:r>
    </w:p>
    <w:p w:rsidR="00B8436D" w:rsidRPr="00E35976" w:rsidRDefault="00B8436D" w:rsidP="00B8436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всемирного тяготения открыл: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И.Ньютон     Б.  Г.Галилей</w:t>
      </w:r>
    </w:p>
    <w:p w:rsidR="00B8436D" w:rsidRPr="00E35976" w:rsidRDefault="00B8436D" w:rsidP="00B8436D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 гравитационной постоянной: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 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2" o:spid="_x0000_s1029" alt="Описание: https://lh4.googleusercontent.com/iJ-CUxuJ2g9qqmdz__yYg54o03upDbeBFvYS0XDpOMGrP1sR3hJhtA69l_lPCFg_nGWA0fhKOrLhtR9iBh6JCegGm3ZyerJX9eTrjuNGTAdvdOuDLVnf1gavjct38JvyqhjgNNg2wtM8LPBF9A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 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3" o:spid="_x0000_s1028" alt="Описание: https://lh5.googleusercontent.com/GDJ91PNGrGNvl4wpGrj7ed3vWOuM2-KovIsN_iOfRcyOeMYLesZFT05jHqGa4kwBfYBfPo5HBjWiJ6OE3hf0Z4pc7xIHPs2pdrdZ-K5YqnV1ZjwpeY_E2PenzgZSUFegNLfi1arcWr3DNqFyDw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увеличением расстояния между телами, сила притяжения….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увеличивается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уменьшается</w:t>
      </w:r>
    </w:p>
    <w:p w:rsidR="00B8436D" w:rsidRPr="00E35976" w:rsidRDefault="00B8436D" w:rsidP="00B8436D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изменится сила всемирного тяготения при увеличении расстояния между телами в 2 раза?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увеличится в 2 раза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уменьшится в 4 раза</w:t>
      </w:r>
    </w:p>
    <w:p w:rsidR="00B8436D" w:rsidRPr="00E35976" w:rsidRDefault="00B8436D" w:rsidP="00B8436D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Явление всемирного тяготения заключается в том, что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все тела во Вселенной имеют вес</w:t>
      </w:r>
    </w:p>
    <w:p w:rsidR="00B8436D" w:rsidRPr="00E35976" w:rsidRDefault="00B8436D" w:rsidP="00B8436D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между всеми телами во Вселенной действуют силы притяжения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вариант</w:t>
      </w:r>
    </w:p>
    <w:p w:rsidR="00B8436D" w:rsidRPr="00E35976" w:rsidRDefault="00B8436D" w:rsidP="00B8436D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 гравитационной постоянной впервые измерил: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И.Ньютон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Кавендиш</w:t>
      </w:r>
    </w:p>
    <w:p w:rsidR="00B8436D" w:rsidRPr="00E35976" w:rsidRDefault="00B8436D" w:rsidP="00B8436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Формула закона всемирного тяготения имеет вид: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 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4" o:spid="_x0000_s1027" alt="Описание: https://lh6.googleusercontent.com/z2HHh5fgRWrv8zcLjqBYUc10BTNhv_jxY5pm3X90bf54VEKCU277jZRdNq0rfEkt9cWX2sPzQi1lsP_vwZ3TGBTG3WXtEFw_9DlZZem87_ukSLY_SMZicMtRhu2_hPbxEZuPXwvoaB61D1_OMQ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Б. </w:t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r>
      <w:r w:rsidR="006A0350" w:rsidRPr="006A0350">
        <w:rPr>
          <w:rFonts w:ascii="Times New Roman" w:eastAsia="Times New Roman" w:hAnsi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pict>
          <v:rect id="AutoShape 25" o:spid="_x0000_s1026" alt="Описание: https://lh6.googleusercontent.com/7gFfHbWwljI1oUF94HOXTJOoIs9rQOSccrh3qS9NZ1H8Gn_OVW4JCrf8T4-HP6MMWIyd4cgnqRpaUgnqsCBfMU388GoMrzVuQ708s7ucjPW_Lp2CYC5hfkWmMtO2gg--eO5pxJwF0oDxfIz6Hw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436D" w:rsidRPr="00E35976" w:rsidRDefault="00B8436D" w:rsidP="00B8436D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Притяжение тел к земле – один из случаев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магнитной силы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всемирного тяготения</w:t>
      </w:r>
    </w:p>
    <w:p w:rsidR="00B8436D" w:rsidRPr="00E35976" w:rsidRDefault="00B8436D" w:rsidP="00B8436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увеличением массы одного из тел в              4 раза,  сила всемирного тяготения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увеличится в 4 раза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Б. уменьшится в 4 раза</w:t>
      </w:r>
    </w:p>
    <w:p w:rsidR="00B8436D" w:rsidRPr="00E35976" w:rsidRDefault="00B8436D" w:rsidP="00B8436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Формула закона всемирного тяготения дает точный результат при расчете силы, если оба тела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имеют шарообразную форму</w:t>
      </w:r>
    </w:p>
    <w:p w:rsidR="00B8436D" w:rsidRPr="00E35976" w:rsidRDefault="00B8436D" w:rsidP="00B8436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 имеют форму кубов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Взаимопроверка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вариант                        2 вариант</w:t>
      </w:r>
    </w:p>
    <w:p w:rsidR="00B8436D" w:rsidRPr="00E35976" w:rsidRDefault="00B8436D" w:rsidP="00B8436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АББББ                        БАБАА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V.        Домашнее задание</w:t>
      </w:r>
    </w:p>
    <w:p w:rsidR="00B8436D" w:rsidRPr="00E35976" w:rsidRDefault="00B8436D" w:rsidP="00B843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выучить §6, №158 (Р.) – письменно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36D" w:rsidRPr="00E35976" w:rsidTr="00B8436D">
        <w:trPr>
          <w:trHeight w:val="700"/>
        </w:trPr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  <w:tc>
          <w:tcPr>
            <w:tcW w:w="4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Фамилия________________________</w:t>
            </w:r>
          </w:p>
        </w:tc>
      </w:tr>
      <w:tr w:rsidR="00B8436D" w:rsidRPr="00E35976" w:rsidTr="00B8436D">
        <w:trPr>
          <w:trHeight w:val="54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9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8436D" w:rsidRPr="00E35976" w:rsidTr="00B8436D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36D" w:rsidRPr="00E35976" w:rsidRDefault="00B8436D" w:rsidP="00B843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60F89" w:rsidRPr="00E35976" w:rsidRDefault="00360F89">
      <w:pPr>
        <w:rPr>
          <w:sz w:val="28"/>
          <w:szCs w:val="28"/>
        </w:rPr>
      </w:pPr>
    </w:p>
    <w:sectPr w:rsidR="00360F89" w:rsidRPr="00E35976" w:rsidSect="006A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7EA"/>
    <w:multiLevelType w:val="multilevel"/>
    <w:tmpl w:val="34622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4768E"/>
    <w:multiLevelType w:val="multilevel"/>
    <w:tmpl w:val="E84C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A68F6"/>
    <w:multiLevelType w:val="multilevel"/>
    <w:tmpl w:val="CE4606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C3C94"/>
    <w:multiLevelType w:val="multilevel"/>
    <w:tmpl w:val="5CC4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F7B6B"/>
    <w:multiLevelType w:val="multilevel"/>
    <w:tmpl w:val="2FD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C1169"/>
    <w:multiLevelType w:val="multilevel"/>
    <w:tmpl w:val="3EF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E1A5D"/>
    <w:multiLevelType w:val="multilevel"/>
    <w:tmpl w:val="142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B0206"/>
    <w:multiLevelType w:val="multilevel"/>
    <w:tmpl w:val="827AF0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54651"/>
    <w:multiLevelType w:val="multilevel"/>
    <w:tmpl w:val="C144F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274ED"/>
    <w:multiLevelType w:val="multilevel"/>
    <w:tmpl w:val="D5A2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FD3F05"/>
    <w:multiLevelType w:val="multilevel"/>
    <w:tmpl w:val="AE660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D0572F"/>
    <w:multiLevelType w:val="multilevel"/>
    <w:tmpl w:val="CA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9E7428"/>
    <w:multiLevelType w:val="multilevel"/>
    <w:tmpl w:val="D6EE0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CF57F0"/>
    <w:multiLevelType w:val="multilevel"/>
    <w:tmpl w:val="9BD824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444EC4"/>
    <w:multiLevelType w:val="multilevel"/>
    <w:tmpl w:val="DFE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92328"/>
    <w:multiLevelType w:val="multilevel"/>
    <w:tmpl w:val="FD4AC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13"/>
  </w:num>
  <w:num w:numId="11">
    <w:abstractNumId w:val="7"/>
  </w:num>
  <w:num w:numId="12">
    <w:abstractNumId w:val="1"/>
  </w:num>
  <w:num w:numId="13">
    <w:abstractNumId w:val="15"/>
  </w:num>
  <w:num w:numId="14">
    <w:abstractNumId w:val="8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832C3"/>
    <w:rsid w:val="00143A58"/>
    <w:rsid w:val="00360F89"/>
    <w:rsid w:val="003C4226"/>
    <w:rsid w:val="004A0821"/>
    <w:rsid w:val="006832C3"/>
    <w:rsid w:val="006A0350"/>
    <w:rsid w:val="0088784D"/>
    <w:rsid w:val="009C263E"/>
    <w:rsid w:val="00B8436D"/>
    <w:rsid w:val="00C31F04"/>
    <w:rsid w:val="00D74446"/>
    <w:rsid w:val="00DD2EB8"/>
    <w:rsid w:val="00E35976"/>
    <w:rsid w:val="00EC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3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EC3F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rsid w:val="00EC3F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Emphasis"/>
    <w:basedOn w:val="a0"/>
    <w:qFormat/>
    <w:rsid w:val="00EC3F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1363</Words>
  <Characters>7770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2019-02-11T10:46:00Z</dcterms:created>
  <dcterms:modified xsi:type="dcterms:W3CDTF">2019-02-27T19:25:00Z</dcterms:modified>
</cp:coreProperties>
</file>