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66" w:rsidRDefault="00886DF3" w:rsidP="00062D56">
      <w:pPr>
        <w:pStyle w:val="a3"/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34"/>
          <w:szCs w:val="34"/>
          <w:shd w:val="clear" w:color="auto" w:fill="FFFFFF"/>
        </w:rPr>
        <w:fldChar w:fldCharType="begin"/>
      </w:r>
      <w:r w:rsidR="00337766">
        <w:rPr>
          <w:b/>
          <w:bCs/>
          <w:color w:val="000000"/>
          <w:sz w:val="34"/>
          <w:szCs w:val="34"/>
          <w:shd w:val="clear" w:color="auto" w:fill="FFFFFF"/>
        </w:rPr>
        <w:instrText xml:space="preserve"> HYPERLINK "http://www.sznation.ru/news/realizacija_programmy_po_detstvosberezheniju_maou_sosh_7_stanicy_poltavskoj_krasnodarskogo_kraja/2019-05-16-108" </w:instrText>
      </w:r>
      <w:r>
        <w:rPr>
          <w:b/>
          <w:bCs/>
          <w:color w:val="000000"/>
          <w:sz w:val="34"/>
          <w:szCs w:val="34"/>
          <w:shd w:val="clear" w:color="auto" w:fill="FFFFFF"/>
        </w:rPr>
        <w:fldChar w:fldCharType="separate"/>
      </w:r>
      <w:r w:rsidR="00337766">
        <w:rPr>
          <w:rStyle w:val="a7"/>
          <w:b/>
          <w:bCs/>
          <w:color w:val="000000"/>
          <w:sz w:val="37"/>
          <w:szCs w:val="37"/>
          <w:shd w:val="clear" w:color="auto" w:fill="FFFFFF"/>
        </w:rPr>
        <w:t xml:space="preserve">Реализация программы по </w:t>
      </w:r>
      <w:proofErr w:type="spellStart"/>
      <w:r w:rsidR="00337766">
        <w:rPr>
          <w:rStyle w:val="a7"/>
          <w:b/>
          <w:bCs/>
          <w:color w:val="000000"/>
          <w:sz w:val="37"/>
          <w:szCs w:val="37"/>
          <w:shd w:val="clear" w:color="auto" w:fill="FFFFFF"/>
        </w:rPr>
        <w:t>детствосбережению</w:t>
      </w:r>
      <w:proofErr w:type="spellEnd"/>
      <w:r w:rsidR="00337766">
        <w:rPr>
          <w:rStyle w:val="a7"/>
          <w:b/>
          <w:bCs/>
          <w:color w:val="000000"/>
          <w:sz w:val="37"/>
          <w:szCs w:val="37"/>
          <w:shd w:val="clear" w:color="auto" w:fill="FFFFFF"/>
        </w:rPr>
        <w:t xml:space="preserve"> МКОУ «</w:t>
      </w:r>
      <w:proofErr w:type="spellStart"/>
      <w:r w:rsidR="00337766">
        <w:rPr>
          <w:rStyle w:val="a7"/>
          <w:b/>
          <w:bCs/>
          <w:color w:val="000000"/>
          <w:sz w:val="37"/>
          <w:szCs w:val="37"/>
          <w:shd w:val="clear" w:color="auto" w:fill="FFFFFF"/>
        </w:rPr>
        <w:t>Урахинская</w:t>
      </w:r>
      <w:proofErr w:type="spellEnd"/>
      <w:r w:rsidR="00337766">
        <w:rPr>
          <w:rStyle w:val="a7"/>
          <w:b/>
          <w:bCs/>
          <w:color w:val="000000"/>
          <w:sz w:val="37"/>
          <w:szCs w:val="37"/>
          <w:shd w:val="clear" w:color="auto" w:fill="FFFFFF"/>
        </w:rPr>
        <w:t xml:space="preserve"> СОШ» </w:t>
      </w:r>
      <w:proofErr w:type="spellStart"/>
      <w:r w:rsidR="00337766" w:rsidRPr="00337766">
        <w:rPr>
          <w:rStyle w:val="a7"/>
          <w:b/>
          <w:bCs/>
          <w:color w:val="000000"/>
          <w:sz w:val="37"/>
          <w:szCs w:val="37"/>
          <w:shd w:val="clear" w:color="auto" w:fill="FFFFFF"/>
        </w:rPr>
        <w:t>Сергокалинского</w:t>
      </w:r>
      <w:proofErr w:type="spellEnd"/>
      <w:r w:rsidR="00337766" w:rsidRPr="00337766">
        <w:rPr>
          <w:rStyle w:val="a7"/>
          <w:b/>
          <w:bCs/>
          <w:color w:val="000000"/>
          <w:sz w:val="37"/>
          <w:szCs w:val="37"/>
          <w:shd w:val="clear" w:color="auto" w:fill="FFFFFF"/>
        </w:rPr>
        <w:t xml:space="preserve"> </w:t>
      </w:r>
      <w:r w:rsidR="00337766">
        <w:rPr>
          <w:rStyle w:val="a7"/>
          <w:b/>
          <w:bCs/>
          <w:color w:val="000000"/>
          <w:sz w:val="37"/>
          <w:szCs w:val="37"/>
          <w:shd w:val="clear" w:color="auto" w:fill="FFFFFF"/>
        </w:rPr>
        <w:t xml:space="preserve">района Республики Дагестан </w:t>
      </w:r>
      <w:r>
        <w:rPr>
          <w:b/>
          <w:bCs/>
          <w:color w:val="000000"/>
          <w:sz w:val="34"/>
          <w:szCs w:val="34"/>
          <w:shd w:val="clear" w:color="auto" w:fill="FFFFFF"/>
        </w:rPr>
        <w:fldChar w:fldCharType="end"/>
      </w:r>
      <w:r w:rsidR="00337766">
        <w:rPr>
          <w:b/>
          <w:bCs/>
          <w:color w:val="000000"/>
          <w:sz w:val="34"/>
          <w:szCs w:val="34"/>
          <w:shd w:val="clear" w:color="auto" w:fill="FFFFFF"/>
        </w:rPr>
        <w:t xml:space="preserve">  </w:t>
      </w:r>
    </w:p>
    <w:p w:rsidR="00062D56" w:rsidRDefault="00062D56" w:rsidP="00062D56">
      <w:pPr>
        <w:pStyle w:val="a3"/>
        <w:rPr>
          <w:color w:val="000000"/>
          <w:sz w:val="56"/>
          <w:szCs w:val="56"/>
        </w:rPr>
      </w:pPr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В МКОУ «</w:t>
      </w:r>
      <w:proofErr w:type="spellStart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Урахинская</w:t>
      </w:r>
      <w:proofErr w:type="spellEnd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 СОШ» </w:t>
      </w:r>
      <w:proofErr w:type="spellStart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Сергокалинского</w:t>
      </w:r>
      <w:proofErr w:type="spellEnd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 района Республики Дагестан разработаны и </w:t>
      </w:r>
      <w:proofErr w:type="gramStart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реализуются ряд мероприятий</w:t>
      </w:r>
      <w:proofErr w:type="gramEnd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, направленных на </w:t>
      </w:r>
      <w:proofErr w:type="spellStart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детствосбережение</w:t>
      </w:r>
      <w:proofErr w:type="spellEnd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 и в целом, защиту детей, сохранение их физического и эмоционального здоровья.</w:t>
      </w:r>
    </w:p>
    <w:p w:rsidR="00062D56" w:rsidRDefault="00062D56" w:rsidP="00062D56">
      <w:pPr>
        <w:pStyle w:val="a3"/>
        <w:rPr>
          <w:color w:val="000000"/>
          <w:sz w:val="56"/>
          <w:szCs w:val="56"/>
        </w:rPr>
      </w:pPr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Старшая вожатая Курбанова </w:t>
      </w:r>
      <w:proofErr w:type="spellStart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Зубалжат</w:t>
      </w:r>
      <w:proofErr w:type="spellEnd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Исмаиловна</w:t>
      </w:r>
      <w:proofErr w:type="spellEnd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, педагог-библиотекарь Магомедова </w:t>
      </w:r>
      <w:proofErr w:type="spellStart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Раисат</w:t>
      </w:r>
      <w:proofErr w:type="spellEnd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Закарьяевна</w:t>
      </w:r>
      <w:proofErr w:type="spellEnd"/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 и учителя школы  активно сотрудничают с работниками правоохранительных органов, здравоохранения, Советом ветеранов, районными  библиотеками, работниками сельского дома культуры, детским домом творчества, работниками администрации района.</w:t>
      </w:r>
    </w:p>
    <w:p w:rsidR="009E4CEF" w:rsidRDefault="00062D56" w:rsidP="00062D56">
      <w:pPr>
        <w:pStyle w:val="a3"/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Проводятся акции и мероприятия по сл</w:t>
      </w:r>
      <w:r w:rsidR="009E4CEF"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едующим направлениям: «Мы против наркотиков</w:t>
      </w:r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», </w:t>
      </w:r>
      <w:r w:rsidR="009E4CEF"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« Мы за здоровый образ жизни», </w:t>
      </w:r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«Стоп ВИЧ, СПИД», «Предупреждение правонарушений», дни здоровья,  спортивные соревнования, родительские собран</w:t>
      </w:r>
      <w:r w:rsidR="008F4D45"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ия общешкольные и муниципальные.</w:t>
      </w:r>
    </w:p>
    <w:p w:rsidR="00062D56" w:rsidRPr="008F4D45" w:rsidRDefault="00062D56" w:rsidP="008F4D45">
      <w:pPr>
        <w:pStyle w:val="a3"/>
        <w:rPr>
          <w:color w:val="000000"/>
          <w:sz w:val="56"/>
          <w:szCs w:val="56"/>
        </w:rPr>
      </w:pPr>
      <w:r>
        <w:rPr>
          <w:rStyle w:val="a4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 </w:t>
      </w:r>
      <w:r w:rsidR="008F4D45" w:rsidRPr="009E4CEF">
        <w:rPr>
          <w:noProof/>
          <w:szCs w:val="22"/>
        </w:rPr>
        <w:drawing>
          <wp:inline distT="0" distB="0" distL="0" distR="0">
            <wp:extent cx="6403015" cy="3338623"/>
            <wp:effectExtent l="19050" t="0" r="0" b="0"/>
            <wp:docPr id="9" name="Рисунок 21" descr="C:\Users\27C6~1\AppData\Local\Temp\Rar$DR06.115\PHOTO-2019-04-19-11-03-0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27C6~1\AppData\Local\Temp\Rar$DR06.115\PHOTO-2019-04-19-11-03-05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1541" b="18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015" cy="333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D45" w:rsidRDefault="008F4D45">
      <w:r w:rsidRPr="001C123A">
        <w:rPr>
          <w:noProof/>
        </w:rPr>
        <w:lastRenderedPageBreak/>
        <w:drawing>
          <wp:inline distT="0" distB="0" distL="0" distR="0">
            <wp:extent cx="6424280" cy="3217985"/>
            <wp:effectExtent l="19050" t="0" r="0" b="0"/>
            <wp:docPr id="10" name="Рисунок 1" descr="C:\Users\Руслан\Desktop\20170403_12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20170403_123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657" cy="321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D45" w:rsidRDefault="009E4CEF">
      <w:r w:rsidRPr="009E4CEF">
        <w:rPr>
          <w:noProof/>
        </w:rPr>
        <w:drawing>
          <wp:inline distT="0" distB="0" distL="0" distR="0">
            <wp:extent cx="6424280" cy="3094074"/>
            <wp:effectExtent l="19050" t="0" r="0" b="0"/>
            <wp:docPr id="40" name="Рисунок 28" descr="C:\Users\27C6~1\AppData\Local\Temp\Rar$DR02.109\PHOTO-2019-04-19-09-18-5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27C6~1\AppData\Local\Temp\Rar$DR02.109\PHOTO-2019-04-19-09-18-52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322" t="2653" r="5961" b="1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820" cy="309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D45" w:rsidRDefault="008F4D45">
      <w:r w:rsidRPr="001C123A">
        <w:rPr>
          <w:noProof/>
        </w:rPr>
        <w:lastRenderedPageBreak/>
        <w:drawing>
          <wp:inline distT="0" distB="0" distL="0" distR="0">
            <wp:extent cx="6356675" cy="2690910"/>
            <wp:effectExtent l="19050" t="0" r="6025" b="0"/>
            <wp:docPr id="12" name="Рисунок 1" descr="C:\Users\Руслан\Desktop\акции  фото\P_20170506_10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акции  фото\P_20170506_105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571" b="6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675" cy="269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D45" w:rsidRDefault="001C123A">
      <w:r w:rsidRPr="001C123A">
        <w:rPr>
          <w:noProof/>
        </w:rPr>
        <w:drawing>
          <wp:inline distT="0" distB="0" distL="0" distR="0">
            <wp:extent cx="6358580" cy="3222754"/>
            <wp:effectExtent l="19050" t="0" r="4120" b="0"/>
            <wp:docPr id="11" name="Рисунок 2" descr="C:\Users\Руслан\Desktop\акции  фото\26871123_966839813471529_6554204841990684672_n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акции  фото\26871123_966839813471529_6554204841990684672_n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605" b="16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580" cy="322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D45" w:rsidRDefault="001C123A">
      <w:r w:rsidRPr="001C123A">
        <w:rPr>
          <w:noProof/>
        </w:rPr>
        <w:lastRenderedPageBreak/>
        <w:drawing>
          <wp:inline distT="0" distB="0" distL="0" distR="0">
            <wp:extent cx="6349852" cy="3468104"/>
            <wp:effectExtent l="19050" t="0" r="0" b="0"/>
            <wp:docPr id="4" name="Рисунок 22" descr="F:\23 апрель\IMG_20180423_14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23 апрель\IMG_20180423_1455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846" b="12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852" cy="346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D45" w:rsidRDefault="001C123A">
      <w:r w:rsidRPr="001C123A">
        <w:rPr>
          <w:noProof/>
        </w:rPr>
        <w:drawing>
          <wp:inline distT="0" distB="0" distL="0" distR="0">
            <wp:extent cx="6356675" cy="3189767"/>
            <wp:effectExtent l="19050" t="0" r="6025" b="0"/>
            <wp:docPr id="15" name="Рисунок 2" descr="C:\Users\Admin\Desktop\спасибо вам герои\P_20180508_09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пасибо вам герои\P_20180508_091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944" r="9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83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D45" w:rsidRDefault="001C123A">
      <w:r w:rsidRPr="001C123A">
        <w:rPr>
          <w:noProof/>
        </w:rPr>
        <w:lastRenderedPageBreak/>
        <w:drawing>
          <wp:inline distT="0" distB="0" distL="0" distR="0">
            <wp:extent cx="6349852" cy="2912272"/>
            <wp:effectExtent l="19050" t="0" r="0" b="0"/>
            <wp:docPr id="20" name="Рисунок 4" descr="C:\Users\Admin\Desktop\спасибо вам герои\P_20180508_09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пасибо вам герои\P_20180508_0915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9118" r="9853" b="4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37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D45" w:rsidRDefault="001C123A">
      <w:r w:rsidRPr="001C123A">
        <w:rPr>
          <w:noProof/>
        </w:rPr>
        <w:drawing>
          <wp:inline distT="0" distB="0" distL="0" distR="0">
            <wp:extent cx="6349852" cy="2987749"/>
            <wp:effectExtent l="19050" t="0" r="0" b="0"/>
            <wp:docPr id="8" name="Рисунок 8" descr="G:\урок добра\IMG_7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урок добра\IMG_79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852" cy="298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D45">
        <w:t xml:space="preserve"> </w:t>
      </w:r>
    </w:p>
    <w:p w:rsidR="008F4D45" w:rsidRDefault="001C123A">
      <w:r w:rsidRPr="001C123A">
        <w:rPr>
          <w:noProof/>
        </w:rPr>
        <w:lastRenderedPageBreak/>
        <w:drawing>
          <wp:inline distT="0" distB="0" distL="0" distR="0">
            <wp:extent cx="6349852" cy="2966484"/>
            <wp:effectExtent l="19050" t="0" r="0" b="0"/>
            <wp:docPr id="19" name="Рисунок 19" descr="C:\Users\Руслан\Desktop\Фото аминка\фото али\IMG_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услан\Desktop\Фото аминка\фото али\IMG_5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6474" t="30435" b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907" cy="296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85" w:rsidRDefault="001C123A">
      <w:r>
        <w:rPr>
          <w:noProof/>
        </w:rPr>
        <w:drawing>
          <wp:inline distT="0" distB="0" distL="0" distR="0">
            <wp:extent cx="6349852" cy="3604437"/>
            <wp:effectExtent l="19050" t="0" r="0" b="0"/>
            <wp:docPr id="5" name="Рисунок 3" descr="C:\Users\Руслан\Desktop\Фото аминка\фото али\IMG_5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Desktop\Фото аминка\фото али\IMG_55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8683" b="3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852" cy="360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685" w:rsidSect="008F4D4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2D56"/>
    <w:rsid w:val="00062D56"/>
    <w:rsid w:val="001C123A"/>
    <w:rsid w:val="00337766"/>
    <w:rsid w:val="006375A6"/>
    <w:rsid w:val="0079413F"/>
    <w:rsid w:val="00886DF3"/>
    <w:rsid w:val="008F4D45"/>
    <w:rsid w:val="009E4CEF"/>
    <w:rsid w:val="00C6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62D5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E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CE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377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Admin</cp:lastModifiedBy>
  <cp:revision>6</cp:revision>
  <dcterms:created xsi:type="dcterms:W3CDTF">2019-05-19T08:27:00Z</dcterms:created>
  <dcterms:modified xsi:type="dcterms:W3CDTF">2019-05-23T05:09:00Z</dcterms:modified>
</cp:coreProperties>
</file>