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689" w:rsidRDefault="00B60689" w:rsidP="00B60689">
      <w:pPr>
        <w:shd w:val="clear" w:color="auto" w:fill="FFFFFF"/>
        <w:spacing w:before="270" w:after="135" w:line="390" w:lineRule="atLeast"/>
        <w:outlineLvl w:val="0"/>
        <w:rPr>
          <w:rFonts w:ascii="Helvetica" w:eastAsia="Times New Roman" w:hAnsi="Helvetica" w:cs="Helvetica"/>
          <w:kern w:val="36"/>
          <w:sz w:val="36"/>
          <w:szCs w:val="36"/>
          <w:lang w:eastAsia="ru-RU"/>
        </w:rPr>
      </w:pPr>
      <w:r w:rsidRPr="00B60689">
        <w:rPr>
          <w:rFonts w:ascii="Helvetica" w:eastAsia="Times New Roman" w:hAnsi="Helvetica" w:cs="Helvetica"/>
          <w:kern w:val="36"/>
          <w:sz w:val="36"/>
          <w:szCs w:val="36"/>
          <w:lang w:eastAsia="ru-RU"/>
        </w:rPr>
        <w:t>Урок-игра по математике во 2-м классе на тему</w:t>
      </w:r>
      <w:r>
        <w:rPr>
          <w:rFonts w:ascii="Helvetica" w:eastAsia="Times New Roman" w:hAnsi="Helvetica" w:cs="Helvetica"/>
          <w:kern w:val="36"/>
          <w:sz w:val="36"/>
          <w:szCs w:val="36"/>
          <w:lang w:eastAsia="ru-RU"/>
        </w:rPr>
        <w:t>:</w:t>
      </w:r>
      <w:r w:rsidRPr="00B60689">
        <w:rPr>
          <w:rFonts w:ascii="Helvetica" w:eastAsia="Times New Roman" w:hAnsi="Helvetica" w:cs="Helvetica"/>
          <w:kern w:val="36"/>
          <w:sz w:val="36"/>
          <w:szCs w:val="36"/>
          <w:lang w:eastAsia="ru-RU"/>
        </w:rPr>
        <w:t xml:space="preserve"> </w:t>
      </w:r>
    </w:p>
    <w:p w:rsidR="00B60689" w:rsidRPr="00B60689" w:rsidRDefault="00B60689" w:rsidP="00B60689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b/>
          <w:sz w:val="21"/>
          <w:u w:val="single"/>
          <w:lang w:eastAsia="ru-RU"/>
        </w:rPr>
      </w:pPr>
      <w:r>
        <w:rPr>
          <w:rFonts w:ascii="Helvetica" w:eastAsia="Times New Roman" w:hAnsi="Helvetica" w:cs="Helvetica"/>
          <w:kern w:val="36"/>
          <w:sz w:val="36"/>
          <w:szCs w:val="36"/>
          <w:lang w:eastAsia="ru-RU"/>
        </w:rPr>
        <w:t xml:space="preserve">    </w:t>
      </w:r>
      <w:r w:rsidR="00671AB1">
        <w:rPr>
          <w:rFonts w:ascii="Helvetica" w:eastAsia="Times New Roman" w:hAnsi="Helvetica" w:cs="Helvetica"/>
          <w:kern w:val="36"/>
          <w:sz w:val="36"/>
          <w:szCs w:val="36"/>
          <w:lang w:eastAsia="ru-RU"/>
        </w:rPr>
        <w:t xml:space="preserve">       </w:t>
      </w:r>
      <w:r>
        <w:rPr>
          <w:rFonts w:ascii="Helvetica" w:eastAsia="Times New Roman" w:hAnsi="Helvetica" w:cs="Helvetica"/>
          <w:kern w:val="36"/>
          <w:sz w:val="36"/>
          <w:szCs w:val="36"/>
          <w:lang w:eastAsia="ru-RU"/>
        </w:rPr>
        <w:t xml:space="preserve">    </w:t>
      </w:r>
      <w:r w:rsidR="00671AB1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"Компоненты </w:t>
      </w:r>
      <w:r w:rsidRPr="00B60689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умножения"</w:t>
      </w:r>
    </w:p>
    <w:p w:rsidR="00B60689" w:rsidRPr="00B60689" w:rsidRDefault="00B60689" w:rsidP="00B60689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kern w:val="36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sz w:val="21"/>
          <w:lang w:eastAsia="ru-RU"/>
        </w:rPr>
        <w:t xml:space="preserve">                                                            </w:t>
      </w:r>
      <w:proofErr w:type="spellStart"/>
      <w:r w:rsidRPr="00B60689">
        <w:rPr>
          <w:rFonts w:ascii="Helvetica" w:eastAsia="Times New Roman" w:hAnsi="Helvetica" w:cs="Helvetica"/>
          <w:sz w:val="21"/>
          <w:lang w:eastAsia="ru-RU"/>
        </w:rPr>
        <w:t>Багомедова</w:t>
      </w:r>
      <w:proofErr w:type="spellEnd"/>
      <w:r w:rsidRPr="00B60689">
        <w:rPr>
          <w:rFonts w:ascii="Helvetica" w:eastAsia="Times New Roman" w:hAnsi="Helvetica" w:cs="Helvetica"/>
          <w:sz w:val="21"/>
          <w:lang w:eastAsia="ru-RU"/>
        </w:rPr>
        <w:t xml:space="preserve"> Л. М.,</w:t>
      </w:r>
      <w:r w:rsidRPr="00B60689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  <w:r w:rsidRPr="00B60689">
        <w:rPr>
          <w:rFonts w:ascii="Helvetica" w:eastAsia="Times New Roman" w:hAnsi="Helvetica" w:cs="Helvetica"/>
          <w:i/>
          <w:iCs/>
          <w:sz w:val="21"/>
          <w:lang w:eastAsia="ru-RU"/>
        </w:rPr>
        <w:t>учитель начальных классов</w:t>
      </w:r>
    </w:p>
    <w:p w:rsidR="00B60689" w:rsidRPr="00B60689" w:rsidRDefault="0096498B" w:rsidP="00B60689">
      <w:pPr>
        <w:spacing w:before="270"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8B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B60689" w:rsidRPr="00B60689" w:rsidRDefault="00B60689" w:rsidP="00B60689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B606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Цели:</w:t>
      </w:r>
    </w:p>
    <w:p w:rsidR="00B60689" w:rsidRPr="00B60689" w:rsidRDefault="00B60689" w:rsidP="00B606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Закрепить знания названий компонентов умножения, умений применять переместительное свойство умножения, вычислительные навыки.</w:t>
      </w:r>
    </w:p>
    <w:p w:rsidR="00B60689" w:rsidRPr="00B60689" w:rsidRDefault="00B60689" w:rsidP="00B606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память, внимание, логическое мышление, умение решать задачи.</w:t>
      </w:r>
    </w:p>
    <w:p w:rsidR="00B60689" w:rsidRPr="00B60689" w:rsidRDefault="00B60689" w:rsidP="00B606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доброты, взаимопонимания, дружеских качеств.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М.И. Моро. </w:t>
      </w:r>
      <w:proofErr w:type="gramStart"/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Математика. 2 класс, часть 2, М.: “Просвещение” 2013 г., (стр. 56- 58) , цветик – </w:t>
      </w:r>
      <w:proofErr w:type="spellStart"/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семицветик</w:t>
      </w:r>
      <w:proofErr w:type="spellEnd"/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(из картона), сигнальные карточки, веера, </w:t>
      </w:r>
      <w:proofErr w:type="spellStart"/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разноуровневые</w:t>
      </w:r>
      <w:proofErr w:type="spellEnd"/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задания, задачи на логическое мышление, магнитофон, буквы, цветки каждому, магниты красного и зелёного цвета, сказка В.Катаева “</w:t>
      </w:r>
      <w:proofErr w:type="spellStart"/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Семицветик</w:t>
      </w:r>
      <w:proofErr w:type="spellEnd"/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”.</w:t>
      </w:r>
      <w:proofErr w:type="gramEnd"/>
    </w:p>
    <w:p w:rsidR="00B60689" w:rsidRDefault="00B60689" w:rsidP="00B60689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B60689" w:rsidRPr="00B60689" w:rsidRDefault="00B60689" w:rsidP="00B60689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                                              </w:t>
      </w:r>
      <w:r w:rsidRPr="00B606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Ход урока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I. Организация класса к уроку.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Психологический настрой (под тихую музыку)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улыбнитесь друг - другу, пожелайте удачи и сядьте удобнее</w:t>
      </w:r>
      <w:proofErr w:type="gramStart"/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gramStart"/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Готовы</w:t>
      </w:r>
      <w:proofErr w:type="gramEnd"/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уроку?</w:t>
      </w:r>
    </w:p>
    <w:p w:rsidR="00B60689" w:rsidRPr="00B60689" w:rsidRDefault="00B60689" w:rsidP="00B6068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вас надеюсь я, друзья.</w:t>
      </w: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Мой хороший, дружный класс</w:t>
      </w:r>
      <w:proofErr w:type="gramStart"/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 получится у нас.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очень хочу, чтобы урок получился интересным, чтобы мы вместе повторили, закрепили то, что мы уже знаем.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II. Мобилизационный этап.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Сегодня я пришла к вам с волшебным цветиком - </w:t>
      </w:r>
      <w:proofErr w:type="spellStart"/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семицветиком</w:t>
      </w:r>
      <w:proofErr w:type="spellEnd"/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вы знаете об этом цветке? (ответы детей)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Да, эту сказку написал Валентин Катаев. И называется “</w:t>
      </w:r>
      <w:proofErr w:type="spellStart"/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Семицветик</w:t>
      </w:r>
      <w:proofErr w:type="spellEnd"/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”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Но наш цветок не будет выполнять наши желания, а мы наоборот должны выполнить все его задания. За это вас ждёт награда.</w:t>
      </w:r>
    </w:p>
    <w:p w:rsid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Лепестки будем брать по часовой стрелке, по одному.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лепесток - Устный счёт</w:t>
      </w: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(сзади лепестка написано “Устный счёт”)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а) - Первое задание, зарядка для ума. Разминка.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Приготовьте веера. Кто же у нас самый – самый умный?</w:t>
      </w:r>
    </w:p>
    <w:p w:rsidR="00B60689" w:rsidRPr="00B60689" w:rsidRDefault="00B60689" w:rsidP="00B606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ушей у двух ежей?</w:t>
      </w:r>
    </w:p>
    <w:p w:rsidR="00B60689" w:rsidRPr="00B60689" w:rsidRDefault="00B60689" w:rsidP="00B606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дней в двух неделях?</w:t>
      </w:r>
    </w:p>
    <w:p w:rsidR="00B60689" w:rsidRPr="00B60689" w:rsidRDefault="00B60689" w:rsidP="00B606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ног у шести петухов?</w:t>
      </w:r>
    </w:p>
    <w:p w:rsidR="00B60689" w:rsidRPr="00B60689" w:rsidRDefault="00B60689" w:rsidP="00B606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лапок у двух зайчат?</w:t>
      </w:r>
    </w:p>
    <w:p w:rsidR="00B60689" w:rsidRPr="00B60689" w:rsidRDefault="00B60689" w:rsidP="00B606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ножек у трёх кошек?</w:t>
      </w:r>
    </w:p>
    <w:p w:rsidR="00B60689" w:rsidRPr="00B60689" w:rsidRDefault="00B60689" w:rsidP="00B606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ног у пяти воробьев?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Молодцы.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б) Задача.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Из мешка с зелеными и красными шарами</w:t>
      </w:r>
      <w:proofErr w:type="gramStart"/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глядя , достали 3 шарика. Каких цветов они могут быть?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Али  и Саид </w:t>
      </w: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носят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фамилии Саидов и Курбанов</w:t>
      </w: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Какую фамили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ю носит каждый из них, если Саид с Курбановым </w:t>
      </w: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живут в соседних домах?</w:t>
      </w:r>
    </w:p>
    <w:p w:rsid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Хорошо, ребята, быстро справились с заданиями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в) Следующая игра называется “Распутай клубок”</w:t>
      </w:r>
    </w:p>
    <w:p w:rsidR="00B60689" w:rsidRDefault="00B60689" w:rsidP="00B6068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4600575" cy="171450"/>
            <wp:effectExtent l="19050" t="0" r="9525" b="0"/>
            <wp:docPr id="2" name="Рисунок 2" descr="https://xn--i1abbnckbmcl9fb.xn--p1ai/%D1%81%D1%82%D0%B0%D1%82%D1%8C%D0%B8/508746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i1abbnckbmcl9fb.xn--p1ai/%D1%81%D1%82%D0%B0%D1%82%D1%8C%D0%B8/508746/img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689" w:rsidRPr="00B60689" w:rsidRDefault="00B60689" w:rsidP="00B6068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III. Введение в тему.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теперь кто хочет брать, следующий лепесток.</w:t>
      </w:r>
    </w:p>
    <w:p w:rsid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Прочитай, что написано “Чистописание” (2)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Гимнастика для кисти рук.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Поставьте руку на локоть. Представьте, что в вашей руке находится малярная кисть, а перед вами – забор. Давайте покрасим его движением кисти вверх, вниз 5 раз, вправо, влево 5 раз. Нарисуем 5 кружочков по часовой стрелке и 5 против часовой стрелки.</w:t>
      </w:r>
    </w:p>
    <w:p w:rsid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Встряхнем нашу воображаемую кисть и приступим к минутке чистописания.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60689" w:rsidRPr="00B60689" w:rsidRDefault="00B60689" w:rsidP="00B60689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B606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Число, классная работа.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Используя цифры 8, 2, 4 запишите различные варианты двузначных чисел.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</w:t>
      </w: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Используя эти же числа 8, 2, 4 попробуйте записать выражения на умножение.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(2 · 4 = 8 и 4· 2= 8)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называются компоненты умножения?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интересного заметили? Почему?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Прочитайте выражения по-разному. (Чтение детей)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</w:t>
      </w: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Берём следующий лепесток. (3) Арифметический диктант.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( 1 ученик работает у доски)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Первый множитель 5, второй множитель 2, найдите произведение.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Из числа 80 вычесть сумму чисел 6 и 9 .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 2 взять 3 раза;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Найти сумму чисел 65 и 7;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Найти произведение чисел 56 и 0.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Проверка с помощью сигнальных карточек.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IV. Работа по учебнику.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Кто желает взять следующий лепесток? (4)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написано? </w:t>
      </w:r>
      <w:r w:rsidRPr="00B606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Работай по учебнику. Стр. 56, № 1.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Открываем учебники. Прочитайте, какое там задание.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1 варианта - верхняя строчка, а для 2 варианта - нижняя строчка.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Какие примеры не смогли заменить умножением? Почему?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Учитель:</w:t>
      </w:r>
    </w:p>
    <w:p w:rsidR="00B60689" w:rsidRPr="00B60689" w:rsidRDefault="00B60689" w:rsidP="00B6068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Говорит цветку цветок:</w:t>
      </w: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Подними-ка свой листок.</w:t>
      </w: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Выйди на дорожку</w:t>
      </w:r>
      <w:proofErr w:type="gramStart"/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</w:t>
      </w:r>
      <w:proofErr w:type="gramEnd"/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а, притопни ножкой.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Давайте ребята немножко отдохнём.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Физкультминутка (под музыку танцуют)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Кто желает взять следующий лепесток? (5)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Какое же желание цветика мы будет выполнять?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Для этого нужно угадать, что же написано здесь?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 xml:space="preserve">а </w:t>
      </w:r>
      <w:proofErr w:type="spellStart"/>
      <w:r w:rsidRPr="00B6068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</w:t>
      </w:r>
      <w:proofErr w:type="spellEnd"/>
      <w:r w:rsidRPr="00B6068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ч а </w:t>
      </w:r>
      <w:proofErr w:type="spellStart"/>
      <w:proofErr w:type="gramStart"/>
      <w:r w:rsidRPr="00B6068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</w:t>
      </w:r>
      <w:proofErr w:type="spellEnd"/>
      <w:proofErr w:type="gramEnd"/>
      <w:r w:rsidRPr="00B6068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B6068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</w:t>
      </w:r>
      <w:proofErr w:type="spellEnd"/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Кто угадал? Что за слово здесь написано?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Правильно. Задача.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Найдите задачу №7.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Куда разместили ученики свои рисунки?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 сколько рисунков?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Сколько получилось рядов?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нужно найти?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теперь сделайте схематический рисунок и решите задачу.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Проверьте свою работу и работу своего товарища.</w:t>
      </w:r>
    </w:p>
    <w:p w:rsidR="00B60689" w:rsidRPr="00B60689" w:rsidRDefault="00B60689" w:rsidP="00B60689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B606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V. Проверка знаний. </w:t>
      </w:r>
      <w:proofErr w:type="spellStart"/>
      <w:r w:rsidRPr="00B606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Разноуровневые</w:t>
      </w:r>
      <w:proofErr w:type="spellEnd"/>
      <w:r w:rsidRPr="00B606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задания. Лепесток 6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VI. Работа с геометрическим материалом.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Какое желание на 7 лепестке? </w:t>
      </w:r>
      <w:r w:rsidRPr="00B606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Геометрия</w:t>
      </w: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- Итак, на доске геометрические фигуры, среди них найдите лишнюю фигуру и докажите, что она лишняя.</w:t>
      </w:r>
    </w:p>
    <w:p w:rsidR="00B60689" w:rsidRPr="00B60689" w:rsidRDefault="00B60689" w:rsidP="00B6068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600450" cy="609600"/>
            <wp:effectExtent l="19050" t="0" r="0" b="0"/>
            <wp:docPr id="3" name="Рисунок 3" descr="https://xn--i1abbnckbmcl9fb.xn--p1ai/%D1%81%D1%82%D0%B0%D1%82%D1%8C%D0%B8/508746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i1abbnckbmcl9fb.xn--p1ai/%D1%81%D1%82%D0%B0%D1%82%D1%8C%D0%B8/508746/img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 </w:t>
      </w: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1 вариант</w:t>
      </w: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находить периметр прямоугольника со сторонами 6см и 2см;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2 вариант</w:t>
      </w: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периметр квадрата со стороной 3 см. А что такой периметр?</w:t>
      </w:r>
    </w:p>
    <w:p w:rsidR="00B60689" w:rsidRPr="00B60689" w:rsidRDefault="00B60689" w:rsidP="00B60689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B606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Самостоятельная работа. Проверка.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VII. Итог урока.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Итак, мы выполнили все желания цветика – </w:t>
      </w:r>
      <w:proofErr w:type="spellStart"/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семицветика</w:t>
      </w:r>
      <w:proofErr w:type="spellEnd"/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Осталось только сердцевина. Решив эти примеры, узнаем самое главное желание </w:t>
      </w:r>
      <w:proofErr w:type="spellStart"/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семицветика</w:t>
      </w:r>
      <w:proofErr w:type="spellEnd"/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доске приглашаются 6 учеников (на руках красные фломастеры; на доске прикреплены листочки с примерами); решают примеры столбиком, а потом разворачивают листы и читают хором получившиеся слово: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Умницы.</w:t>
      </w:r>
    </w:p>
    <w:p w:rsidR="00B60689" w:rsidRP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В знак благодарности, </w:t>
      </w:r>
      <w:proofErr w:type="spellStart"/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семицветик</w:t>
      </w:r>
      <w:proofErr w:type="spellEnd"/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дарит вам цветы. Будьте всегда добрыми, помогайте друг другу, берегите, природу, нашу планету и тогда все ваши желания исполнятся. А на цветке написано ваше домашнее задание.</w:t>
      </w:r>
    </w:p>
    <w:p w:rsidR="00B60689" w:rsidRDefault="00B60689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Спасибо, ребята, за урок.</w:t>
      </w:r>
    </w:p>
    <w:p w:rsidR="003A20B3" w:rsidRDefault="003A20B3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A20B3" w:rsidRDefault="003A20B3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A20B3" w:rsidRPr="00B60689" w:rsidRDefault="003A20B3" w:rsidP="00B606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044DB" w:rsidRDefault="003A20B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83225" cy="3590925"/>
            <wp:effectExtent l="19050" t="0" r="3175" b="0"/>
            <wp:docPr id="1" name="Рисунок 2" descr="https://ds02.infourok.ru/uploads/ex/0efc/0007fe3b-91d8321a/hello_html_d4034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2.infourok.ru/uploads/ex/0efc/0007fe3b-91d8321a/hello_html_d403427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22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0B3" w:rsidRDefault="003A20B3">
      <w:pPr>
        <w:rPr>
          <w:rFonts w:ascii="Times New Roman" w:hAnsi="Times New Roman" w:cs="Times New Roman"/>
          <w:sz w:val="28"/>
          <w:szCs w:val="28"/>
        </w:rPr>
      </w:pPr>
    </w:p>
    <w:p w:rsidR="003A20B3" w:rsidRDefault="003A20B3">
      <w:pPr>
        <w:rPr>
          <w:rFonts w:ascii="Times New Roman" w:hAnsi="Times New Roman" w:cs="Times New Roman"/>
          <w:sz w:val="28"/>
          <w:szCs w:val="28"/>
        </w:rPr>
      </w:pPr>
    </w:p>
    <w:p w:rsidR="003A20B3" w:rsidRPr="00B60689" w:rsidRDefault="003A20B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638800" cy="3276600"/>
            <wp:effectExtent l="19050" t="0" r="0" b="0"/>
            <wp:docPr id="5" name="Рисунок 5" descr="https://ds03.infourok.ru/uploads/ex/0b4b/0003c852-ed45914b/1/img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3.infourok.ru/uploads/ex/0b4b/0003c852-ed45914b/1/img2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20B3" w:rsidRPr="00B60689" w:rsidSect="00B6068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27630"/>
    <w:multiLevelType w:val="multilevel"/>
    <w:tmpl w:val="A858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365A44"/>
    <w:multiLevelType w:val="multilevel"/>
    <w:tmpl w:val="7C7C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9819FF"/>
    <w:multiLevelType w:val="multilevel"/>
    <w:tmpl w:val="0434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689"/>
    <w:rsid w:val="001474B4"/>
    <w:rsid w:val="003A20B3"/>
    <w:rsid w:val="00671AB1"/>
    <w:rsid w:val="009044DB"/>
    <w:rsid w:val="0096498B"/>
    <w:rsid w:val="00B60689"/>
    <w:rsid w:val="00CF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DB"/>
  </w:style>
  <w:style w:type="paragraph" w:styleId="1">
    <w:name w:val="heading 1"/>
    <w:basedOn w:val="a"/>
    <w:link w:val="10"/>
    <w:uiPriority w:val="9"/>
    <w:qFormat/>
    <w:rsid w:val="00B606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6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60689"/>
    <w:rPr>
      <w:color w:val="0000FF"/>
      <w:u w:val="single"/>
    </w:rPr>
  </w:style>
  <w:style w:type="character" w:styleId="a4">
    <w:name w:val="Emphasis"/>
    <w:basedOn w:val="a0"/>
    <w:uiPriority w:val="20"/>
    <w:qFormat/>
    <w:rsid w:val="00B60689"/>
    <w:rPr>
      <w:i/>
      <w:iCs/>
    </w:rPr>
  </w:style>
  <w:style w:type="paragraph" w:styleId="a5">
    <w:name w:val="Normal (Web)"/>
    <w:basedOn w:val="a"/>
    <w:uiPriority w:val="99"/>
    <w:semiHidden/>
    <w:unhideWhenUsed/>
    <w:rsid w:val="00B60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6068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0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6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8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3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4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165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2019-05-23T12:44:00Z</dcterms:created>
  <dcterms:modified xsi:type="dcterms:W3CDTF">2019-05-23T15:25:00Z</dcterms:modified>
</cp:coreProperties>
</file>